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7AB" w:rsidRPr="00D10A2E" w:rsidRDefault="00CA67AB" w:rsidP="00CA67AB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D10A2E">
        <w:rPr>
          <w:sz w:val="28"/>
          <w:szCs w:val="28"/>
        </w:rPr>
        <w:t>Приложение 2</w:t>
      </w:r>
    </w:p>
    <w:p w:rsidR="00CA67AB" w:rsidRDefault="00CA67AB" w:rsidP="00CA67AB">
      <w:pPr>
        <w:spacing w:line="240" w:lineRule="exact"/>
        <w:ind w:left="11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Порядку </w:t>
      </w:r>
      <w:r w:rsidRPr="00351411">
        <w:rPr>
          <w:sz w:val="28"/>
          <w:szCs w:val="28"/>
        </w:rPr>
        <w:t>формировани</w:t>
      </w:r>
      <w:r>
        <w:rPr>
          <w:sz w:val="28"/>
          <w:szCs w:val="28"/>
        </w:rPr>
        <w:t>я</w:t>
      </w:r>
      <w:r w:rsidRPr="00351411">
        <w:rPr>
          <w:sz w:val="28"/>
          <w:szCs w:val="28"/>
        </w:rPr>
        <w:t xml:space="preserve"> и финансово</w:t>
      </w:r>
      <w:r>
        <w:rPr>
          <w:sz w:val="28"/>
          <w:szCs w:val="28"/>
        </w:rPr>
        <w:t>го</w:t>
      </w:r>
      <w:r w:rsidRPr="00351411">
        <w:rPr>
          <w:sz w:val="28"/>
          <w:szCs w:val="28"/>
        </w:rPr>
        <w:t xml:space="preserve"> обеспечени</w:t>
      </w:r>
      <w:r>
        <w:rPr>
          <w:sz w:val="28"/>
          <w:szCs w:val="28"/>
        </w:rPr>
        <w:t>я</w:t>
      </w:r>
      <w:r w:rsidRPr="00351411">
        <w:rPr>
          <w:sz w:val="28"/>
          <w:szCs w:val="28"/>
        </w:rPr>
        <w:t xml:space="preserve"> выполнения </w:t>
      </w:r>
      <w:r>
        <w:rPr>
          <w:sz w:val="28"/>
          <w:szCs w:val="28"/>
        </w:rPr>
        <w:t>муниципального</w:t>
      </w:r>
      <w:r w:rsidRPr="00351411">
        <w:rPr>
          <w:sz w:val="28"/>
          <w:szCs w:val="28"/>
        </w:rPr>
        <w:t xml:space="preserve"> задания</w:t>
      </w:r>
      <w:r w:rsidRPr="003F0ADB">
        <w:rPr>
          <w:sz w:val="28"/>
          <w:szCs w:val="28"/>
        </w:rPr>
        <w:t xml:space="preserve"> </w:t>
      </w:r>
      <w:r w:rsidRPr="00351411">
        <w:rPr>
          <w:sz w:val="28"/>
          <w:szCs w:val="28"/>
        </w:rPr>
        <w:t xml:space="preserve">в отношении </w:t>
      </w:r>
      <w:r>
        <w:rPr>
          <w:sz w:val="28"/>
          <w:szCs w:val="28"/>
        </w:rPr>
        <w:t>муниципальных</w:t>
      </w:r>
      <w:r w:rsidRPr="00351411">
        <w:rPr>
          <w:sz w:val="28"/>
          <w:szCs w:val="28"/>
        </w:rPr>
        <w:t xml:space="preserve"> учреждений </w:t>
      </w:r>
      <w:r>
        <w:rPr>
          <w:sz w:val="28"/>
          <w:szCs w:val="28"/>
        </w:rPr>
        <w:t xml:space="preserve">Ипатовского городского округа </w:t>
      </w:r>
      <w:r w:rsidRPr="00351411">
        <w:rPr>
          <w:sz w:val="28"/>
          <w:szCs w:val="28"/>
        </w:rPr>
        <w:t>Ставропольского края</w:t>
      </w:r>
    </w:p>
    <w:p w:rsidR="005A3D8F" w:rsidRDefault="005A3D8F" w:rsidP="004216DD">
      <w:pPr>
        <w:jc w:val="center"/>
      </w:pPr>
    </w:p>
    <w:p w:rsidR="00777389" w:rsidRDefault="00777389" w:rsidP="004216DD">
      <w:pPr>
        <w:jc w:val="center"/>
      </w:pPr>
    </w:p>
    <w:p w:rsidR="004216DD" w:rsidRDefault="004216DD" w:rsidP="004216DD">
      <w:pPr>
        <w:jc w:val="center"/>
        <w:rPr>
          <w:b/>
        </w:rPr>
      </w:pPr>
      <w:r>
        <w:rPr>
          <w:b/>
        </w:rPr>
        <w:t>ОТЧЕТ О ВЫПОЛНЕНИИ МУНИЦИПАЛЬНОГО ЗАДАНИЯ</w:t>
      </w:r>
    </w:p>
    <w:p w:rsidR="004216DD" w:rsidRDefault="00DB078D" w:rsidP="004216D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="004216DD" w:rsidRPr="004216DD">
        <w:rPr>
          <w:rFonts w:ascii="Times New Roman" w:hAnsi="Times New Roman" w:cs="Times New Roman"/>
          <w:b/>
          <w:sz w:val="24"/>
          <w:szCs w:val="24"/>
        </w:rPr>
        <w:t>а 20</w:t>
      </w:r>
      <w:r w:rsidR="00334FAF">
        <w:rPr>
          <w:rFonts w:ascii="Times New Roman" w:hAnsi="Times New Roman" w:cs="Times New Roman"/>
          <w:b/>
          <w:sz w:val="24"/>
          <w:szCs w:val="24"/>
        </w:rPr>
        <w:t>20</w:t>
      </w:r>
      <w:r w:rsidR="00F456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16DD" w:rsidRPr="004216DD">
        <w:rPr>
          <w:rFonts w:ascii="Times New Roman" w:hAnsi="Times New Roman" w:cs="Times New Roman"/>
          <w:b/>
          <w:sz w:val="24"/>
          <w:szCs w:val="24"/>
        </w:rPr>
        <w:t>год и плановый период 20</w:t>
      </w:r>
      <w:r w:rsidR="00974D50">
        <w:rPr>
          <w:rFonts w:ascii="Times New Roman" w:hAnsi="Times New Roman" w:cs="Times New Roman"/>
          <w:b/>
          <w:sz w:val="24"/>
          <w:szCs w:val="24"/>
        </w:rPr>
        <w:t>2</w:t>
      </w:r>
      <w:r w:rsidR="00334FAF">
        <w:rPr>
          <w:rFonts w:ascii="Times New Roman" w:hAnsi="Times New Roman" w:cs="Times New Roman"/>
          <w:b/>
          <w:sz w:val="24"/>
          <w:szCs w:val="24"/>
        </w:rPr>
        <w:t>1</w:t>
      </w:r>
      <w:r w:rsidR="004216DD" w:rsidRPr="004216DD">
        <w:rPr>
          <w:rFonts w:ascii="Times New Roman" w:hAnsi="Times New Roman" w:cs="Times New Roman"/>
          <w:b/>
          <w:sz w:val="24"/>
          <w:szCs w:val="24"/>
        </w:rPr>
        <w:t xml:space="preserve"> и 20</w:t>
      </w:r>
      <w:r w:rsidR="00CA67AB">
        <w:rPr>
          <w:rFonts w:ascii="Times New Roman" w:hAnsi="Times New Roman" w:cs="Times New Roman"/>
          <w:b/>
          <w:sz w:val="24"/>
          <w:szCs w:val="24"/>
        </w:rPr>
        <w:t>2</w:t>
      </w:r>
      <w:r w:rsidR="00334FAF">
        <w:rPr>
          <w:rFonts w:ascii="Times New Roman" w:hAnsi="Times New Roman" w:cs="Times New Roman"/>
          <w:b/>
          <w:sz w:val="24"/>
          <w:szCs w:val="24"/>
        </w:rPr>
        <w:t>2</w:t>
      </w:r>
      <w:r w:rsidR="004216DD" w:rsidRPr="004216DD">
        <w:rPr>
          <w:rFonts w:ascii="Times New Roman" w:hAnsi="Times New Roman" w:cs="Times New Roman"/>
          <w:b/>
          <w:sz w:val="24"/>
          <w:szCs w:val="24"/>
        </w:rPr>
        <w:t>годов</w:t>
      </w:r>
    </w:p>
    <w:p w:rsidR="00CA67AB" w:rsidRPr="004216DD" w:rsidRDefault="00CA67AB" w:rsidP="004216D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FB17BC">
        <w:rPr>
          <w:rFonts w:ascii="Times New Roman" w:hAnsi="Times New Roman" w:cs="Times New Roman"/>
          <w:b/>
          <w:sz w:val="24"/>
          <w:szCs w:val="24"/>
        </w:rPr>
        <w:t>29 января</w:t>
      </w:r>
      <w:r w:rsidR="00FD779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="00FD779F">
        <w:rPr>
          <w:rFonts w:ascii="Times New Roman" w:hAnsi="Times New Roman" w:cs="Times New Roman"/>
          <w:b/>
          <w:sz w:val="24"/>
          <w:szCs w:val="24"/>
        </w:rPr>
        <w:t>2</w:t>
      </w:r>
      <w:r w:rsidR="00334FAF">
        <w:rPr>
          <w:rFonts w:ascii="Times New Roman" w:hAnsi="Times New Roman" w:cs="Times New Roman"/>
          <w:b/>
          <w:sz w:val="24"/>
          <w:szCs w:val="24"/>
        </w:rPr>
        <w:t>1</w:t>
      </w:r>
      <w:r w:rsidR="00974D5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г.</w:t>
      </w:r>
    </w:p>
    <w:p w:rsidR="004216DD" w:rsidRDefault="004216DD" w:rsidP="004216DD">
      <w:pPr>
        <w:pStyle w:val="ConsPlusNonformat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63"/>
        <w:gridCol w:w="1274"/>
        <w:gridCol w:w="199"/>
        <w:gridCol w:w="1078"/>
      </w:tblGrid>
      <w:tr w:rsidR="004216DD" w:rsidRPr="004216DD" w:rsidTr="009F404F">
        <w:tc>
          <w:tcPr>
            <w:tcW w:w="6663" w:type="dxa"/>
          </w:tcPr>
          <w:p w:rsidR="004216DD" w:rsidRPr="004216DD" w:rsidRDefault="004216DD" w:rsidP="004216DD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:rsidR="004216DD" w:rsidRPr="004216DD" w:rsidRDefault="004216DD" w:rsidP="004216DD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99" w:type="dxa"/>
            <w:tcBorders>
              <w:right w:val="single" w:sz="4" w:space="0" w:color="auto"/>
            </w:tcBorders>
          </w:tcPr>
          <w:p w:rsidR="004216DD" w:rsidRPr="004216DD" w:rsidRDefault="004216DD" w:rsidP="004216DD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6DD" w:rsidRPr="004216DD" w:rsidRDefault="004216DD" w:rsidP="004216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4216DD">
              <w:rPr>
                <w:rFonts w:ascii="Arial" w:eastAsiaTheme="minorEastAsia" w:hAnsi="Arial" w:cs="Arial"/>
                <w:sz w:val="20"/>
                <w:szCs w:val="20"/>
              </w:rPr>
              <w:t>Коды</w:t>
            </w:r>
          </w:p>
        </w:tc>
      </w:tr>
      <w:tr w:rsidR="004216DD" w:rsidRPr="004216DD" w:rsidTr="00CA67AB">
        <w:tc>
          <w:tcPr>
            <w:tcW w:w="6663" w:type="dxa"/>
          </w:tcPr>
          <w:p w:rsidR="004216DD" w:rsidRPr="004216DD" w:rsidRDefault="004216DD" w:rsidP="004216DD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4" w:type="dxa"/>
            <w:vAlign w:val="bottom"/>
          </w:tcPr>
          <w:p w:rsidR="004216DD" w:rsidRPr="004216DD" w:rsidRDefault="00CA67AB" w:rsidP="004216D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Форма по ОКУД</w:t>
            </w:r>
          </w:p>
        </w:tc>
        <w:tc>
          <w:tcPr>
            <w:tcW w:w="199" w:type="dxa"/>
            <w:tcBorders>
              <w:right w:val="single" w:sz="4" w:space="0" w:color="auto"/>
            </w:tcBorders>
          </w:tcPr>
          <w:p w:rsidR="004216DD" w:rsidRPr="004216DD" w:rsidRDefault="004216DD" w:rsidP="004216DD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DD" w:rsidRPr="004216DD" w:rsidRDefault="00CA67AB" w:rsidP="00CA67AB">
            <w:pPr>
              <w:widowControl w:val="0"/>
              <w:autoSpaceDE w:val="0"/>
              <w:autoSpaceDN w:val="0"/>
              <w:adjustRightInd w:val="0"/>
              <w:ind w:right="-318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0506001</w:t>
            </w:r>
          </w:p>
        </w:tc>
      </w:tr>
      <w:tr w:rsidR="004216DD" w:rsidRPr="004216DD" w:rsidTr="009F404F">
        <w:tc>
          <w:tcPr>
            <w:tcW w:w="6663" w:type="dxa"/>
          </w:tcPr>
          <w:p w:rsidR="004216DD" w:rsidRPr="004216DD" w:rsidRDefault="004216DD" w:rsidP="009F40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4216DD">
              <w:rPr>
                <w:rFonts w:ascii="Arial" w:eastAsiaTheme="minorEastAsia" w:hAnsi="Arial" w:cs="Arial"/>
                <w:sz w:val="20"/>
                <w:szCs w:val="20"/>
              </w:rPr>
              <w:t xml:space="preserve">Наименование </w:t>
            </w:r>
            <w:r w:rsidR="00D92651">
              <w:rPr>
                <w:rFonts w:ascii="Arial" w:eastAsiaTheme="minorEastAsia" w:hAnsi="Arial" w:cs="Arial"/>
                <w:sz w:val="20"/>
                <w:szCs w:val="20"/>
              </w:rPr>
              <w:t>муниципального</w:t>
            </w:r>
            <w:r w:rsidRPr="004216DD">
              <w:rPr>
                <w:rFonts w:ascii="Arial" w:eastAsiaTheme="minorEastAsia" w:hAnsi="Arial" w:cs="Arial"/>
                <w:sz w:val="20"/>
                <w:szCs w:val="20"/>
              </w:rPr>
              <w:t xml:space="preserve"> учреждения </w:t>
            </w:r>
            <w:r w:rsidR="009F404F">
              <w:rPr>
                <w:rFonts w:eastAsiaTheme="minorEastAsia"/>
                <w:b/>
                <w:sz w:val="22"/>
                <w:szCs w:val="22"/>
                <w:u w:val="single"/>
              </w:rPr>
              <w:t>ММБУК «КДЦ»</w:t>
            </w:r>
          </w:p>
        </w:tc>
        <w:tc>
          <w:tcPr>
            <w:tcW w:w="1274" w:type="dxa"/>
          </w:tcPr>
          <w:p w:rsidR="004216DD" w:rsidRPr="004216DD" w:rsidRDefault="009466D2" w:rsidP="004216D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Дата</w:t>
            </w:r>
          </w:p>
        </w:tc>
        <w:tc>
          <w:tcPr>
            <w:tcW w:w="199" w:type="dxa"/>
            <w:tcBorders>
              <w:right w:val="single" w:sz="4" w:space="0" w:color="auto"/>
            </w:tcBorders>
          </w:tcPr>
          <w:p w:rsidR="004216DD" w:rsidRPr="004216DD" w:rsidRDefault="004216DD" w:rsidP="004216DD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6DD" w:rsidRPr="009466D2" w:rsidRDefault="00FB17BC" w:rsidP="00FB17BC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29</w:t>
            </w:r>
            <w:r w:rsidR="00EF4209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="00FD779F">
              <w:rPr>
                <w:rFonts w:ascii="Arial" w:eastAsiaTheme="minorEastAsia" w:hAnsi="Arial" w:cs="Arial"/>
                <w:sz w:val="18"/>
                <w:szCs w:val="18"/>
              </w:rPr>
              <w:t>0</w:t>
            </w:r>
            <w:r>
              <w:rPr>
                <w:rFonts w:ascii="Arial" w:eastAsiaTheme="minorEastAsia" w:hAnsi="Arial" w:cs="Arial"/>
                <w:sz w:val="18"/>
                <w:szCs w:val="18"/>
              </w:rPr>
              <w:t>1</w:t>
            </w:r>
            <w:r w:rsidR="00EF4209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r w:rsidR="009466D2" w:rsidRPr="009466D2">
              <w:rPr>
                <w:rFonts w:ascii="Arial" w:eastAsiaTheme="minorEastAsia" w:hAnsi="Arial" w:cs="Arial"/>
                <w:sz w:val="18"/>
                <w:szCs w:val="18"/>
              </w:rPr>
              <w:t>20</w:t>
            </w:r>
            <w:r w:rsidR="00FD779F">
              <w:rPr>
                <w:rFonts w:ascii="Arial" w:eastAsiaTheme="minorEastAsia" w:hAnsi="Arial" w:cs="Arial"/>
                <w:sz w:val="18"/>
                <w:szCs w:val="18"/>
              </w:rPr>
              <w:t>2</w:t>
            </w:r>
            <w:r w:rsidR="00822EBB">
              <w:rPr>
                <w:rFonts w:ascii="Arial" w:eastAsiaTheme="minorEastAsia" w:hAnsi="Arial" w:cs="Arial"/>
                <w:sz w:val="18"/>
                <w:szCs w:val="18"/>
              </w:rPr>
              <w:t>1</w:t>
            </w:r>
          </w:p>
        </w:tc>
      </w:tr>
      <w:tr w:rsidR="004216DD" w:rsidRPr="004216DD" w:rsidTr="00D62DDF">
        <w:trPr>
          <w:trHeight w:val="644"/>
        </w:trPr>
        <w:tc>
          <w:tcPr>
            <w:tcW w:w="6663" w:type="dxa"/>
          </w:tcPr>
          <w:p w:rsidR="009F404F" w:rsidRDefault="004216DD" w:rsidP="009F404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4216DD">
              <w:rPr>
                <w:rFonts w:ascii="Arial" w:eastAsiaTheme="minorEastAsia" w:hAnsi="Arial" w:cs="Arial"/>
                <w:sz w:val="20"/>
                <w:szCs w:val="20"/>
              </w:rPr>
              <w:t xml:space="preserve">Вид деятельности </w:t>
            </w:r>
            <w:r w:rsidR="009F404F">
              <w:rPr>
                <w:rFonts w:ascii="Arial" w:eastAsiaTheme="minorEastAsia" w:hAnsi="Arial" w:cs="Arial"/>
                <w:sz w:val="20"/>
                <w:szCs w:val="20"/>
              </w:rPr>
              <w:t>муниципального</w:t>
            </w:r>
            <w:r w:rsidRPr="004216DD">
              <w:rPr>
                <w:rFonts w:ascii="Arial" w:eastAsiaTheme="minorEastAsia" w:hAnsi="Arial" w:cs="Arial"/>
                <w:sz w:val="20"/>
                <w:szCs w:val="20"/>
              </w:rPr>
              <w:t xml:space="preserve"> учреждения </w:t>
            </w:r>
          </w:p>
          <w:p w:rsidR="004216DD" w:rsidRDefault="00CA67AB" w:rsidP="00CA67A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2"/>
                <w:szCs w:val="22"/>
                <w:u w:val="single"/>
              </w:rPr>
            </w:pPr>
            <w:r>
              <w:rPr>
                <w:rFonts w:eastAsiaTheme="minorEastAsia"/>
                <w:b/>
                <w:sz w:val="22"/>
                <w:szCs w:val="22"/>
                <w:u w:val="single"/>
              </w:rPr>
              <w:t>Деятельность в области демонстрации кинофильмов</w:t>
            </w:r>
          </w:p>
          <w:p w:rsidR="00487251" w:rsidRDefault="00487251" w:rsidP="00CA67A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2"/>
                <w:szCs w:val="22"/>
                <w:u w:val="single"/>
              </w:rPr>
            </w:pPr>
          </w:p>
          <w:p w:rsidR="00487251" w:rsidRPr="00487251" w:rsidRDefault="00487251" w:rsidP="0048725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:rsidR="004216DD" w:rsidRPr="004216DD" w:rsidRDefault="004216DD" w:rsidP="0077738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Theme="minorEastAsia" w:hAnsi="Arial" w:cs="Arial"/>
                <w:sz w:val="20"/>
                <w:szCs w:val="20"/>
              </w:rPr>
            </w:pPr>
            <w:r w:rsidRPr="004216DD">
              <w:rPr>
                <w:rFonts w:ascii="Arial" w:eastAsiaTheme="minorEastAsia" w:hAnsi="Arial" w:cs="Arial"/>
                <w:sz w:val="20"/>
                <w:szCs w:val="20"/>
              </w:rPr>
              <w:t>По ОКВЭД</w:t>
            </w:r>
          </w:p>
        </w:tc>
        <w:tc>
          <w:tcPr>
            <w:tcW w:w="199" w:type="dxa"/>
            <w:tcBorders>
              <w:right w:val="single" w:sz="4" w:space="0" w:color="auto"/>
            </w:tcBorders>
          </w:tcPr>
          <w:p w:rsidR="004216DD" w:rsidRPr="004216DD" w:rsidRDefault="004216DD" w:rsidP="004216DD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DD" w:rsidRPr="009466D2" w:rsidRDefault="009F404F" w:rsidP="009F4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9466D2">
              <w:rPr>
                <w:rFonts w:ascii="Arial" w:eastAsiaTheme="minorEastAsia" w:hAnsi="Arial" w:cs="Arial"/>
                <w:sz w:val="18"/>
                <w:szCs w:val="18"/>
              </w:rPr>
              <w:t>59.14</w:t>
            </w:r>
          </w:p>
        </w:tc>
      </w:tr>
      <w:tr w:rsidR="004216DD" w:rsidRPr="004216DD" w:rsidTr="00D62DDF">
        <w:tc>
          <w:tcPr>
            <w:tcW w:w="6663" w:type="dxa"/>
          </w:tcPr>
          <w:p w:rsidR="00487251" w:rsidRDefault="00487251" w:rsidP="0048725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Вид муниципального учреждения</w:t>
            </w:r>
          </w:p>
          <w:p w:rsidR="00D62DDF" w:rsidRPr="00D62DDF" w:rsidRDefault="00D62DDF" w:rsidP="0048725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2"/>
                <w:szCs w:val="22"/>
                <w:u w:val="single"/>
              </w:rPr>
            </w:pPr>
            <w:r w:rsidRPr="00D62DDF">
              <w:rPr>
                <w:rFonts w:eastAsiaTheme="minorEastAsia"/>
                <w:b/>
                <w:sz w:val="22"/>
                <w:szCs w:val="22"/>
                <w:u w:val="single"/>
              </w:rPr>
              <w:t>Бюджетное учреждение</w:t>
            </w:r>
          </w:p>
          <w:p w:rsidR="00487251" w:rsidRDefault="00487251" w:rsidP="007773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eastAsiaTheme="minorEastAsia" w:hAnsi="Courier New" w:cs="Courier New"/>
                <w:sz w:val="20"/>
                <w:szCs w:val="20"/>
              </w:rPr>
            </w:pPr>
          </w:p>
          <w:p w:rsidR="004216DD" w:rsidRPr="004216DD" w:rsidRDefault="004216DD" w:rsidP="004216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eastAsiaTheme="minorEastAsia" w:hAnsi="Courier New" w:cs="Courier New"/>
                <w:sz w:val="20"/>
                <w:szCs w:val="20"/>
              </w:rPr>
            </w:pPr>
          </w:p>
        </w:tc>
        <w:tc>
          <w:tcPr>
            <w:tcW w:w="1274" w:type="dxa"/>
          </w:tcPr>
          <w:p w:rsidR="004216DD" w:rsidRPr="004216DD" w:rsidRDefault="00D62DDF" w:rsidP="004216DD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По сводному </w:t>
            </w:r>
            <w:proofErr w:type="spellStart"/>
            <w:r>
              <w:rPr>
                <w:rFonts w:ascii="Arial" w:eastAsiaTheme="minorEastAsia" w:hAnsi="Arial" w:cs="Arial"/>
                <w:sz w:val="20"/>
                <w:szCs w:val="20"/>
              </w:rPr>
              <w:t>рееестру</w:t>
            </w:r>
            <w:proofErr w:type="spellEnd"/>
          </w:p>
        </w:tc>
        <w:tc>
          <w:tcPr>
            <w:tcW w:w="199" w:type="dxa"/>
            <w:tcBorders>
              <w:right w:val="single" w:sz="4" w:space="0" w:color="auto"/>
            </w:tcBorders>
          </w:tcPr>
          <w:p w:rsidR="004216DD" w:rsidRPr="004216DD" w:rsidRDefault="004216DD" w:rsidP="004216DD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6DD" w:rsidRPr="004216DD" w:rsidRDefault="004216DD" w:rsidP="00D62D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D62DDF" w:rsidRPr="004216DD" w:rsidTr="009F404F">
        <w:tc>
          <w:tcPr>
            <w:tcW w:w="6663" w:type="dxa"/>
          </w:tcPr>
          <w:p w:rsidR="00D62DDF" w:rsidRDefault="00D62DDF" w:rsidP="0048725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:rsidR="00D62DDF" w:rsidRPr="004216DD" w:rsidRDefault="00D62DDF" w:rsidP="004216DD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99" w:type="dxa"/>
          </w:tcPr>
          <w:p w:rsidR="00D62DDF" w:rsidRPr="004216DD" w:rsidRDefault="00D62DDF" w:rsidP="004216DD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:rsidR="00D62DDF" w:rsidRPr="004216DD" w:rsidRDefault="00D62DDF" w:rsidP="004216DD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</w:tbl>
    <w:p w:rsidR="00D62DDF" w:rsidRPr="004216DD" w:rsidRDefault="00D62DDF" w:rsidP="00D62DDF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sz w:val="22"/>
          <w:szCs w:val="22"/>
          <w:u w:val="single"/>
        </w:rPr>
      </w:pPr>
      <w:r w:rsidRPr="004216DD">
        <w:rPr>
          <w:rFonts w:ascii="Courier New" w:eastAsiaTheme="minorEastAsia" w:hAnsi="Courier New" w:cs="Courier New"/>
          <w:sz w:val="20"/>
          <w:szCs w:val="20"/>
        </w:rPr>
        <w:t xml:space="preserve">Периодичность </w:t>
      </w:r>
      <w:r>
        <w:rPr>
          <w:rFonts w:eastAsiaTheme="minorEastAsia"/>
          <w:b/>
          <w:sz w:val="22"/>
          <w:szCs w:val="22"/>
          <w:u w:val="single"/>
        </w:rPr>
        <w:t>годовая</w:t>
      </w:r>
    </w:p>
    <w:p w:rsidR="00D62DDF" w:rsidRDefault="00D62DDF" w:rsidP="00D62DDF">
      <w:pPr>
        <w:widowControl w:val="0"/>
        <w:autoSpaceDE w:val="0"/>
        <w:autoSpaceDN w:val="0"/>
        <w:adjustRightInd w:val="0"/>
        <w:jc w:val="both"/>
        <w:rPr>
          <w:b/>
        </w:rPr>
        <w:sectPr w:rsidR="00D62DDF" w:rsidSect="00CA67AB">
          <w:pgSz w:w="16838" w:h="11906" w:orient="landscape"/>
          <w:pgMar w:top="851" w:right="851" w:bottom="1701" w:left="851" w:header="709" w:footer="709" w:gutter="0"/>
          <w:cols w:space="708"/>
          <w:docGrid w:linePitch="360"/>
        </w:sectPr>
      </w:pPr>
      <w:r w:rsidRPr="004216DD">
        <w:rPr>
          <w:rFonts w:ascii="Courier New" w:eastAsiaTheme="minorEastAsia" w:hAnsi="Courier New" w:cs="Courier New"/>
          <w:sz w:val="20"/>
          <w:szCs w:val="20"/>
        </w:rPr>
        <w:t xml:space="preserve">       </w:t>
      </w:r>
    </w:p>
    <w:p w:rsidR="00C60F5B" w:rsidRPr="00AE6B8A" w:rsidRDefault="00C60F5B" w:rsidP="00C60F5B">
      <w:pPr>
        <w:jc w:val="center"/>
        <w:rPr>
          <w:b/>
          <w:sz w:val="28"/>
          <w:szCs w:val="28"/>
        </w:rPr>
      </w:pPr>
      <w:r w:rsidRPr="00AE6B8A">
        <w:rPr>
          <w:b/>
          <w:sz w:val="28"/>
          <w:szCs w:val="28"/>
        </w:rPr>
        <w:lastRenderedPageBreak/>
        <w:t xml:space="preserve">Часть 1. Сведения об оказываемых </w:t>
      </w:r>
      <w:r w:rsidR="00B05F15">
        <w:rPr>
          <w:b/>
          <w:sz w:val="28"/>
          <w:szCs w:val="28"/>
        </w:rPr>
        <w:t>муниципальных</w:t>
      </w:r>
      <w:r w:rsidRPr="00AE6B8A">
        <w:rPr>
          <w:b/>
          <w:sz w:val="28"/>
          <w:szCs w:val="28"/>
        </w:rPr>
        <w:t xml:space="preserve"> услугах </w:t>
      </w:r>
    </w:p>
    <w:p w:rsidR="00DE4155" w:rsidRDefault="00DE4155" w:rsidP="00AE6B8A">
      <w:pPr>
        <w:jc w:val="center"/>
        <w:rPr>
          <w:b/>
          <w:sz w:val="28"/>
          <w:szCs w:val="28"/>
        </w:rPr>
      </w:pPr>
    </w:p>
    <w:p w:rsidR="00C60F5B" w:rsidRPr="00AE6B8A" w:rsidRDefault="00C60F5B" w:rsidP="00AE6B8A">
      <w:pPr>
        <w:jc w:val="center"/>
        <w:rPr>
          <w:b/>
          <w:sz w:val="28"/>
          <w:szCs w:val="28"/>
        </w:rPr>
      </w:pPr>
      <w:r w:rsidRPr="00AE6B8A">
        <w:rPr>
          <w:b/>
          <w:sz w:val="28"/>
          <w:szCs w:val="28"/>
        </w:rPr>
        <w:t xml:space="preserve">Раздел </w:t>
      </w:r>
      <w:r w:rsidR="00AE6B8A">
        <w:rPr>
          <w:b/>
          <w:sz w:val="28"/>
          <w:szCs w:val="28"/>
        </w:rPr>
        <w:t>1</w:t>
      </w:r>
    </w:p>
    <w:p w:rsidR="00C60F5B" w:rsidRPr="00C60F5B" w:rsidRDefault="00C60F5B" w:rsidP="00C60F5B">
      <w:pPr>
        <w:jc w:val="center"/>
        <w:rPr>
          <w:b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3"/>
        <w:gridCol w:w="1984"/>
        <w:gridCol w:w="3119"/>
      </w:tblGrid>
      <w:tr w:rsidR="00AE6B8A" w:rsidRPr="00AE6B8A" w:rsidTr="00AE6B8A">
        <w:trPr>
          <w:trHeight w:val="668"/>
        </w:trPr>
        <w:tc>
          <w:tcPr>
            <w:tcW w:w="9923" w:type="dxa"/>
            <w:vAlign w:val="center"/>
          </w:tcPr>
          <w:p w:rsidR="00AE6B8A" w:rsidRPr="00AE6B8A" w:rsidRDefault="00AE6B8A" w:rsidP="00AE6B8A">
            <w:r w:rsidRPr="00AE6B8A">
              <w:t xml:space="preserve">1. Наименование </w:t>
            </w:r>
            <w:r>
              <w:t xml:space="preserve">муниципальной услуги          </w:t>
            </w:r>
            <w:r w:rsidRPr="00AE6B8A">
              <w:t xml:space="preserve"> </w:t>
            </w:r>
            <w:r>
              <w:rPr>
                <w:b/>
                <w:u w:val="single"/>
              </w:rPr>
              <w:t>Показ кинофильмов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AE6B8A" w:rsidRPr="00AE6B8A" w:rsidRDefault="00AE6B8A" w:rsidP="009466D2">
            <w:pPr>
              <w:jc w:val="center"/>
            </w:pPr>
            <w:r>
              <w:t xml:space="preserve">Уникальный номер по перечню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8A" w:rsidRPr="00AE6B8A" w:rsidRDefault="009466D2" w:rsidP="00B05F15">
            <w:pPr>
              <w:tabs>
                <w:tab w:val="left" w:pos="346"/>
              </w:tabs>
              <w:jc w:val="center"/>
            </w:pPr>
            <w:r>
              <w:t>591400О.99.0.ББ73АА01000</w:t>
            </w:r>
          </w:p>
        </w:tc>
      </w:tr>
      <w:tr w:rsidR="00AE6B8A" w:rsidRPr="00AE6B8A" w:rsidTr="00AE6B8A">
        <w:trPr>
          <w:trHeight w:val="638"/>
        </w:trPr>
        <w:tc>
          <w:tcPr>
            <w:tcW w:w="9923" w:type="dxa"/>
            <w:vAlign w:val="center"/>
          </w:tcPr>
          <w:p w:rsidR="00AE6B8A" w:rsidRPr="00AE6B8A" w:rsidRDefault="00AE6B8A" w:rsidP="00AE6B8A">
            <w:r w:rsidRPr="00AE6B8A">
              <w:t xml:space="preserve">2. Категории потребителей </w:t>
            </w:r>
            <w:r>
              <w:t xml:space="preserve">муниципальной </w:t>
            </w:r>
            <w:r w:rsidRPr="00AE6B8A">
              <w:t xml:space="preserve"> услуги</w:t>
            </w:r>
            <w:r>
              <w:t xml:space="preserve">    </w:t>
            </w:r>
            <w:r w:rsidRPr="00AE6B8A">
              <w:t xml:space="preserve"> </w:t>
            </w:r>
            <w:r>
              <w:rPr>
                <w:b/>
                <w:u w:val="single"/>
              </w:rPr>
              <w:t>физические лица</w:t>
            </w: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AE6B8A" w:rsidRPr="00AE6B8A" w:rsidRDefault="00AE6B8A" w:rsidP="00AE6B8A">
            <w:pPr>
              <w:jc w:val="center"/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8A" w:rsidRPr="00AE6B8A" w:rsidRDefault="00AE6B8A" w:rsidP="00AE6B8A">
            <w:pPr>
              <w:jc w:val="center"/>
            </w:pPr>
          </w:p>
        </w:tc>
      </w:tr>
      <w:tr w:rsidR="00AE6B8A" w:rsidRPr="00AE6B8A" w:rsidTr="00AE6B8A">
        <w:tc>
          <w:tcPr>
            <w:tcW w:w="11907" w:type="dxa"/>
            <w:gridSpan w:val="2"/>
          </w:tcPr>
          <w:p w:rsidR="00AE6B8A" w:rsidRPr="00AE6B8A" w:rsidRDefault="00AE6B8A" w:rsidP="00AE6B8A">
            <w:r w:rsidRPr="00AE6B8A">
              <w:t xml:space="preserve">3. Сведения о фактическом достижении показателей, характеризующих объем и (или) качество </w:t>
            </w:r>
            <w:r>
              <w:t>муниципальной</w:t>
            </w:r>
            <w:r w:rsidRPr="00AE6B8A">
              <w:t xml:space="preserve"> услуги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AE6B8A" w:rsidRPr="00AE6B8A" w:rsidRDefault="00AE6B8A" w:rsidP="00AE6B8A">
            <w:pPr>
              <w:jc w:val="center"/>
            </w:pPr>
          </w:p>
        </w:tc>
      </w:tr>
      <w:tr w:rsidR="00AE6B8A" w:rsidRPr="00AE6B8A" w:rsidTr="00AE6B8A">
        <w:tc>
          <w:tcPr>
            <w:tcW w:w="11907" w:type="dxa"/>
            <w:gridSpan w:val="2"/>
          </w:tcPr>
          <w:p w:rsidR="00AE6B8A" w:rsidRPr="00AE6B8A" w:rsidRDefault="00AE6B8A" w:rsidP="00AE6B8A">
            <w:r w:rsidRPr="00AE6B8A">
              <w:t xml:space="preserve">3.1. Сведения о фактическом достижении показателей, характеризующих качество </w:t>
            </w:r>
            <w:r>
              <w:t>муниципальной</w:t>
            </w:r>
            <w:r w:rsidRPr="00AE6B8A">
              <w:t xml:space="preserve"> услуги</w:t>
            </w:r>
          </w:p>
        </w:tc>
        <w:tc>
          <w:tcPr>
            <w:tcW w:w="3119" w:type="dxa"/>
          </w:tcPr>
          <w:p w:rsidR="00AE6B8A" w:rsidRPr="00AE6B8A" w:rsidRDefault="00AE6B8A" w:rsidP="00AE6B8A">
            <w:pPr>
              <w:jc w:val="center"/>
            </w:pPr>
          </w:p>
        </w:tc>
      </w:tr>
    </w:tbl>
    <w:p w:rsidR="00777389" w:rsidRDefault="00777389" w:rsidP="004216DD">
      <w:pPr>
        <w:jc w:val="center"/>
        <w:rPr>
          <w:b/>
        </w:rPr>
      </w:pPr>
    </w:p>
    <w:tbl>
      <w:tblPr>
        <w:tblW w:w="16161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614"/>
        <w:gridCol w:w="614"/>
        <w:gridCol w:w="615"/>
        <w:gridCol w:w="921"/>
        <w:gridCol w:w="922"/>
        <w:gridCol w:w="1984"/>
        <w:gridCol w:w="1134"/>
        <w:gridCol w:w="1134"/>
        <w:gridCol w:w="1560"/>
        <w:gridCol w:w="1417"/>
        <w:gridCol w:w="992"/>
        <w:gridCol w:w="1418"/>
        <w:gridCol w:w="1276"/>
      </w:tblGrid>
      <w:tr w:rsidR="000130C5" w:rsidRPr="00FE4EBF" w:rsidTr="00FD779F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5" w:rsidRPr="00FE4EBF" w:rsidRDefault="000130C5" w:rsidP="00FE4E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Уникальный номер реестровой записи 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5" w:rsidRPr="00FE4EBF" w:rsidRDefault="000130C5" w:rsidP="00FE4E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Показатель, характеризующий содержание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 услуги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5" w:rsidRPr="00FE4EBF" w:rsidRDefault="000130C5" w:rsidP="003433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Показатель, характеризующий условия (формы) оказания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 услуги</w:t>
            </w:r>
          </w:p>
        </w:tc>
        <w:tc>
          <w:tcPr>
            <w:tcW w:w="10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Pr="00FE4EBF" w:rsidRDefault="000130C5" w:rsidP="00BC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 качества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 услуги</w:t>
            </w:r>
          </w:p>
        </w:tc>
      </w:tr>
      <w:tr w:rsidR="00B80E22" w:rsidRPr="00FE4EBF" w:rsidTr="00FD779F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E22" w:rsidRPr="00FE4EBF" w:rsidRDefault="00B80E22" w:rsidP="00FE4E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E22" w:rsidRPr="00FE4EBF" w:rsidRDefault="00B80E22" w:rsidP="00FE4E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E22" w:rsidRPr="00FE4EBF" w:rsidRDefault="00B80E22" w:rsidP="00FE4E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E22" w:rsidRPr="00FE4EBF" w:rsidRDefault="00B80E22" w:rsidP="00FE4E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FE4E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FE4E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E22" w:rsidRPr="00FE4EBF" w:rsidRDefault="00B80E22" w:rsidP="00FE4E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допустимое (возможное) отклонение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E22" w:rsidRPr="00FE4EBF" w:rsidRDefault="00B80E22" w:rsidP="00FE4E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отклонение, превышающее допустимое (возможное) значение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E22" w:rsidRPr="00FE4EBF" w:rsidRDefault="00B80E22" w:rsidP="00FE4E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причина отклонения</w:t>
            </w:r>
          </w:p>
        </w:tc>
      </w:tr>
      <w:tr w:rsidR="00B80E22" w:rsidRPr="00FE4EBF" w:rsidTr="00B80E22">
        <w:trPr>
          <w:trHeight w:val="101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E22" w:rsidRPr="00FE4EBF" w:rsidRDefault="00B80E22" w:rsidP="00FE4E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FE4E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FE4E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E22" w:rsidRPr="00FE4EBF" w:rsidRDefault="00B80E22" w:rsidP="00FE4E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E22" w:rsidRPr="00FE4EBF" w:rsidRDefault="00B80E22" w:rsidP="00FE4E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E22" w:rsidRPr="00FE4EBF" w:rsidRDefault="00B80E22" w:rsidP="00FE4E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код по ОКЕИ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E22" w:rsidRPr="00FE4EBF" w:rsidRDefault="00B80E22" w:rsidP="00BC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утверждено в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муниципальном</w:t>
            </w: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 задании на год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E22" w:rsidRPr="00FE4EBF" w:rsidRDefault="00B80E22" w:rsidP="00BC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E22" w:rsidRPr="00FE4EBF" w:rsidRDefault="00B80E22" w:rsidP="00FE4E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E22" w:rsidRPr="00FE4EBF" w:rsidRDefault="00B80E22" w:rsidP="00FE4E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E22" w:rsidRPr="00FE4EBF" w:rsidRDefault="00B80E22" w:rsidP="00FE4E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B80E22" w:rsidRPr="00FE4EBF" w:rsidTr="00FD779F">
        <w:trPr>
          <w:trHeight w:val="133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0130C5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DF05C2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DF05C2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DF05C2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B80E22" w:rsidRPr="00FE4EBF" w:rsidTr="000A4615">
        <w:trPr>
          <w:trHeight w:val="13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3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14</w:t>
            </w:r>
          </w:p>
        </w:tc>
      </w:tr>
      <w:tr w:rsidR="00B80E22" w:rsidRPr="00FE4EBF" w:rsidTr="000A4615">
        <w:trPr>
          <w:trHeight w:val="132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591400О.99.0.ББ7ЗАА01000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На закрытой пло</w:t>
            </w:r>
            <w:r>
              <w:rPr>
                <w:rFonts w:eastAsiaTheme="minorEastAsia"/>
              </w:rPr>
              <w:lastRenderedPageBreak/>
              <w:t>щадке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В стационарных условиях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Средняя заполняемость кинотеатра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F11433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FE4EBF" w:rsidRDefault="00B80E22" w:rsidP="00B80E22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</w:tbl>
    <w:p w:rsidR="006B197D" w:rsidRDefault="006B197D" w:rsidP="00DF05C2">
      <w:pPr>
        <w:widowControl w:val="0"/>
        <w:autoSpaceDE w:val="0"/>
        <w:autoSpaceDN w:val="0"/>
        <w:adjustRightInd w:val="0"/>
        <w:rPr>
          <w:rFonts w:eastAsiaTheme="minorEastAsia"/>
        </w:rPr>
      </w:pPr>
    </w:p>
    <w:p w:rsidR="006B197D" w:rsidRDefault="006B197D" w:rsidP="00DF05C2">
      <w:pPr>
        <w:widowControl w:val="0"/>
        <w:autoSpaceDE w:val="0"/>
        <w:autoSpaceDN w:val="0"/>
        <w:adjustRightInd w:val="0"/>
        <w:rPr>
          <w:rFonts w:eastAsiaTheme="minorEastAsia"/>
        </w:rPr>
      </w:pPr>
    </w:p>
    <w:p w:rsidR="006B197D" w:rsidRDefault="006B197D" w:rsidP="00DF05C2">
      <w:pPr>
        <w:widowControl w:val="0"/>
        <w:autoSpaceDE w:val="0"/>
        <w:autoSpaceDN w:val="0"/>
        <w:adjustRightInd w:val="0"/>
        <w:rPr>
          <w:rFonts w:eastAsiaTheme="minorEastAsia"/>
        </w:rPr>
      </w:pPr>
    </w:p>
    <w:p w:rsidR="00DF05C2" w:rsidRPr="00DF05C2" w:rsidRDefault="00DF05C2" w:rsidP="00DF05C2">
      <w:pPr>
        <w:widowControl w:val="0"/>
        <w:autoSpaceDE w:val="0"/>
        <w:autoSpaceDN w:val="0"/>
        <w:adjustRightInd w:val="0"/>
        <w:rPr>
          <w:rFonts w:eastAsiaTheme="minorEastAsia"/>
        </w:rPr>
      </w:pPr>
      <w:r w:rsidRPr="00DF05C2">
        <w:rPr>
          <w:rFonts w:eastAsiaTheme="minorEastAsia"/>
        </w:rPr>
        <w:t xml:space="preserve">3.2.  Сведения  о фактическом достижении показателей, характеризующих объем </w:t>
      </w:r>
      <w:r>
        <w:rPr>
          <w:rFonts w:eastAsiaTheme="minorEastAsia"/>
        </w:rPr>
        <w:t>муниципальной</w:t>
      </w:r>
      <w:r w:rsidRPr="00DF05C2">
        <w:rPr>
          <w:rFonts w:eastAsiaTheme="minorEastAsia"/>
        </w:rPr>
        <w:t xml:space="preserve"> услуги</w:t>
      </w:r>
    </w:p>
    <w:p w:rsidR="00DF05C2" w:rsidRPr="00DF05C2" w:rsidRDefault="00DF05C2" w:rsidP="00DF05C2">
      <w:pPr>
        <w:widowControl w:val="0"/>
        <w:autoSpaceDE w:val="0"/>
        <w:autoSpaceDN w:val="0"/>
        <w:adjustRightInd w:val="0"/>
        <w:jc w:val="center"/>
        <w:rPr>
          <w:rFonts w:ascii="Arial" w:eastAsiaTheme="minorEastAsia" w:hAnsi="Arial" w:cs="Arial"/>
          <w:sz w:val="20"/>
          <w:szCs w:val="20"/>
        </w:rPr>
      </w:pPr>
    </w:p>
    <w:tbl>
      <w:tblPr>
        <w:tblW w:w="16019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7"/>
        <w:gridCol w:w="614"/>
        <w:gridCol w:w="614"/>
        <w:gridCol w:w="614"/>
        <w:gridCol w:w="921"/>
        <w:gridCol w:w="922"/>
        <w:gridCol w:w="1559"/>
        <w:gridCol w:w="1134"/>
        <w:gridCol w:w="1134"/>
        <w:gridCol w:w="1276"/>
        <w:gridCol w:w="1134"/>
        <w:gridCol w:w="1418"/>
        <w:gridCol w:w="1275"/>
        <w:gridCol w:w="1134"/>
        <w:gridCol w:w="993"/>
      </w:tblGrid>
      <w:tr w:rsidR="007A1A1A" w:rsidRPr="00DF05C2" w:rsidTr="00FD779F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Уникальный номер реестровой записи </w:t>
            </w: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1C31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Показатель, характеризующий содержание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 услуги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1C31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Показатель, характеризующий условия (формы) оказания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 услуги</w:t>
            </w:r>
          </w:p>
        </w:tc>
        <w:tc>
          <w:tcPr>
            <w:tcW w:w="10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1C31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 объема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 услуги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Средний размер платы (цена, тариф)</w:t>
            </w:r>
          </w:p>
        </w:tc>
      </w:tr>
      <w:tr w:rsidR="007A1A1A" w:rsidRPr="00DF05C2" w:rsidTr="00FD779F"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значение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отклонение, превышающее допустимое (возможное) значение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причина отклонения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7A1A1A" w:rsidRPr="00DF05C2" w:rsidTr="00FD779F">
        <w:trPr>
          <w:trHeight w:val="1380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код по ОКЕИ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1C31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утверждено в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муниципальном</w:t>
            </w: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 задании на год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DF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7A1A1A" w:rsidRPr="00DF05C2" w:rsidTr="00FD779F"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82699F" w:rsidRPr="00DF05C2" w:rsidTr="000A461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15</w:t>
            </w:r>
          </w:p>
        </w:tc>
      </w:tr>
      <w:tr w:rsidR="0082699F" w:rsidRPr="00DF05C2" w:rsidTr="000A4615">
        <w:trPr>
          <w:trHeight w:val="111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82699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591400О.99.0.ББ7ЗАА01000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C713BE" w:rsidRDefault="0082699F" w:rsidP="00826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На закрытой площадке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C713BE" w:rsidRDefault="0082699F" w:rsidP="00826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C713BE" w:rsidRDefault="0082699F" w:rsidP="00826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C713BE" w:rsidRDefault="0082699F" w:rsidP="00826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В стационарных условиях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C713BE" w:rsidRDefault="0082699F" w:rsidP="00826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C713BE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Число зрителей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C713BE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C713BE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C713BE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17 300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C713BE" w:rsidRDefault="00E40B03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5895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C713BE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E40B03">
              <w:rPr>
                <w:rFonts w:eastAsiaTheme="minorEastAsia"/>
              </w:rPr>
              <w:t>5%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C713BE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A20542" w:rsidRDefault="00BD4C3C" w:rsidP="00BD4C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BD4C3C">
              <w:rPr>
                <w:rFonts w:eastAsiaTheme="minorEastAsia"/>
                <w:sz w:val="20"/>
                <w:szCs w:val="20"/>
              </w:rPr>
              <w:t xml:space="preserve">Закрытие кинотеатра с </w:t>
            </w:r>
            <w:r w:rsidRPr="00BD4C3C">
              <w:rPr>
                <w:rFonts w:eastAsiaTheme="minorEastAsia"/>
                <w:sz w:val="20"/>
                <w:szCs w:val="20"/>
                <w:lang w:val="en-US"/>
              </w:rPr>
              <w:t>COVID</w:t>
            </w:r>
            <w:r w:rsidRPr="00A20542">
              <w:rPr>
                <w:rFonts w:eastAsiaTheme="minorEastAsia"/>
                <w:sz w:val="20"/>
                <w:szCs w:val="20"/>
              </w:rPr>
              <w:t>-2019</w:t>
            </w:r>
          </w:p>
          <w:p w:rsidR="00BD4C3C" w:rsidRPr="00BD4C3C" w:rsidRDefault="00BD4C3C" w:rsidP="00BD4C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 С 27.03.2020г. по 31.12.2020г.</w:t>
            </w:r>
            <w:r w:rsidRPr="00BD4C3C">
              <w:rPr>
                <w:rFonts w:eastAsiaTheme="minorEastAsia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6B197D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B197D">
              <w:rPr>
                <w:rFonts w:eastAsiaTheme="minorEastAsia"/>
              </w:rPr>
              <w:t>200</w:t>
            </w:r>
            <w:r>
              <w:rPr>
                <w:rFonts w:eastAsiaTheme="minorEastAsia"/>
              </w:rPr>
              <w:t>,00</w:t>
            </w:r>
          </w:p>
        </w:tc>
      </w:tr>
    </w:tbl>
    <w:p w:rsidR="00B05F15" w:rsidRDefault="00B05F15" w:rsidP="00B05F15">
      <w:pPr>
        <w:jc w:val="center"/>
        <w:rPr>
          <w:b/>
          <w:sz w:val="28"/>
          <w:szCs w:val="28"/>
        </w:rPr>
      </w:pPr>
    </w:p>
    <w:p w:rsidR="00236B86" w:rsidRDefault="00236B86" w:rsidP="00B05F15">
      <w:pPr>
        <w:jc w:val="center"/>
        <w:rPr>
          <w:b/>
          <w:sz w:val="28"/>
          <w:szCs w:val="28"/>
        </w:rPr>
      </w:pPr>
    </w:p>
    <w:p w:rsidR="00B05F15" w:rsidRPr="00AE6B8A" w:rsidRDefault="00B05F15" w:rsidP="00B05F15">
      <w:pPr>
        <w:jc w:val="center"/>
        <w:rPr>
          <w:b/>
          <w:sz w:val="28"/>
          <w:szCs w:val="28"/>
        </w:rPr>
      </w:pPr>
      <w:r w:rsidRPr="00AE6B8A"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</w:rPr>
        <w:t>2</w:t>
      </w:r>
    </w:p>
    <w:p w:rsidR="00B05F15" w:rsidRPr="00C60F5B" w:rsidRDefault="00B05F15" w:rsidP="00B05F15">
      <w:pPr>
        <w:jc w:val="center"/>
        <w:rPr>
          <w:b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3"/>
        <w:gridCol w:w="1984"/>
        <w:gridCol w:w="3119"/>
      </w:tblGrid>
      <w:tr w:rsidR="00B05F15" w:rsidRPr="00AE6B8A" w:rsidTr="00B05F15">
        <w:trPr>
          <w:trHeight w:val="668"/>
        </w:trPr>
        <w:tc>
          <w:tcPr>
            <w:tcW w:w="9923" w:type="dxa"/>
            <w:vAlign w:val="center"/>
          </w:tcPr>
          <w:p w:rsidR="00B05F15" w:rsidRPr="00AE6B8A" w:rsidRDefault="00B05F15" w:rsidP="00B05F15">
            <w:r w:rsidRPr="00AE6B8A">
              <w:t xml:space="preserve">1. Наименование </w:t>
            </w:r>
            <w:r>
              <w:t xml:space="preserve">муниципальной услуги          </w:t>
            </w:r>
            <w:r w:rsidRPr="00AE6B8A">
              <w:t xml:space="preserve"> </w:t>
            </w:r>
            <w:r>
              <w:rPr>
                <w:b/>
                <w:u w:val="single"/>
              </w:rPr>
              <w:t>Показ кинофильмов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B05F15" w:rsidRPr="00AE6B8A" w:rsidRDefault="00B05F15" w:rsidP="00E16AAA">
            <w:pPr>
              <w:jc w:val="center"/>
            </w:pPr>
            <w:r>
              <w:t xml:space="preserve">Уникальный номер по перечню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15" w:rsidRPr="00AE6B8A" w:rsidRDefault="00E16AAA" w:rsidP="00236B86">
            <w:pPr>
              <w:tabs>
                <w:tab w:val="left" w:pos="346"/>
              </w:tabs>
              <w:jc w:val="center"/>
            </w:pPr>
            <w:r>
              <w:t>591400О.99.0.ББ85АА01000</w:t>
            </w:r>
          </w:p>
        </w:tc>
      </w:tr>
      <w:tr w:rsidR="00B05F15" w:rsidRPr="00AE6B8A" w:rsidTr="00B05F15">
        <w:trPr>
          <w:trHeight w:val="638"/>
        </w:trPr>
        <w:tc>
          <w:tcPr>
            <w:tcW w:w="9923" w:type="dxa"/>
            <w:vAlign w:val="center"/>
          </w:tcPr>
          <w:p w:rsidR="00B05F15" w:rsidRPr="00AE6B8A" w:rsidRDefault="00B05F15" w:rsidP="00B05F15">
            <w:r w:rsidRPr="00AE6B8A">
              <w:t xml:space="preserve">2. Категории потребителей </w:t>
            </w:r>
            <w:r>
              <w:t xml:space="preserve">муниципальной </w:t>
            </w:r>
            <w:r w:rsidRPr="00AE6B8A">
              <w:t xml:space="preserve"> услуги</w:t>
            </w:r>
            <w:r>
              <w:t xml:space="preserve">    </w:t>
            </w:r>
            <w:r w:rsidRPr="00AE6B8A">
              <w:t xml:space="preserve"> </w:t>
            </w:r>
            <w:r>
              <w:rPr>
                <w:b/>
                <w:u w:val="single"/>
              </w:rPr>
              <w:t>физические лица</w:t>
            </w: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B05F15" w:rsidRPr="00AE6B8A" w:rsidRDefault="00B05F15" w:rsidP="00B05F15">
            <w:pPr>
              <w:jc w:val="center"/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15" w:rsidRPr="00AE6B8A" w:rsidRDefault="00B05F15" w:rsidP="00B05F15">
            <w:pPr>
              <w:jc w:val="center"/>
            </w:pPr>
          </w:p>
        </w:tc>
      </w:tr>
      <w:tr w:rsidR="00B05F15" w:rsidRPr="00AE6B8A" w:rsidTr="00B05F15">
        <w:tc>
          <w:tcPr>
            <w:tcW w:w="11907" w:type="dxa"/>
            <w:gridSpan w:val="2"/>
          </w:tcPr>
          <w:p w:rsidR="00B05F15" w:rsidRPr="00AE6B8A" w:rsidRDefault="00B05F15" w:rsidP="00B05F15">
            <w:r w:rsidRPr="00AE6B8A">
              <w:t xml:space="preserve">3. Сведения о фактическом достижении показателей, характеризующих объем и (или) качество </w:t>
            </w:r>
            <w:r>
              <w:t>муниципальной</w:t>
            </w:r>
            <w:r w:rsidRPr="00AE6B8A">
              <w:t xml:space="preserve"> услуги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B05F15" w:rsidRPr="00AE6B8A" w:rsidRDefault="00B05F15" w:rsidP="00B05F15">
            <w:pPr>
              <w:jc w:val="center"/>
            </w:pPr>
          </w:p>
        </w:tc>
      </w:tr>
      <w:tr w:rsidR="00B05F15" w:rsidRPr="00AE6B8A" w:rsidTr="00B05F15">
        <w:tc>
          <w:tcPr>
            <w:tcW w:w="11907" w:type="dxa"/>
            <w:gridSpan w:val="2"/>
          </w:tcPr>
          <w:p w:rsidR="00B05F15" w:rsidRPr="00AE6B8A" w:rsidRDefault="00B05F15" w:rsidP="00B05F15">
            <w:r w:rsidRPr="00AE6B8A">
              <w:t xml:space="preserve">3.1. Сведения о фактическом достижении показателей, характеризующих качество </w:t>
            </w:r>
            <w:r>
              <w:t>муниципальной</w:t>
            </w:r>
            <w:r w:rsidRPr="00AE6B8A">
              <w:t xml:space="preserve"> услуги</w:t>
            </w:r>
          </w:p>
        </w:tc>
        <w:tc>
          <w:tcPr>
            <w:tcW w:w="3119" w:type="dxa"/>
          </w:tcPr>
          <w:p w:rsidR="00B05F15" w:rsidRPr="00AE6B8A" w:rsidRDefault="00B05F15" w:rsidP="00B05F15">
            <w:pPr>
              <w:jc w:val="center"/>
            </w:pPr>
          </w:p>
        </w:tc>
      </w:tr>
    </w:tbl>
    <w:p w:rsidR="00B05F15" w:rsidRDefault="00B05F15" w:rsidP="00B05F15">
      <w:pPr>
        <w:jc w:val="center"/>
        <w:rPr>
          <w:b/>
        </w:rPr>
      </w:pPr>
    </w:p>
    <w:tbl>
      <w:tblPr>
        <w:tblW w:w="16161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614"/>
        <w:gridCol w:w="614"/>
        <w:gridCol w:w="615"/>
        <w:gridCol w:w="921"/>
        <w:gridCol w:w="922"/>
        <w:gridCol w:w="1984"/>
        <w:gridCol w:w="1134"/>
        <w:gridCol w:w="1134"/>
        <w:gridCol w:w="1560"/>
        <w:gridCol w:w="1417"/>
        <w:gridCol w:w="992"/>
        <w:gridCol w:w="1418"/>
        <w:gridCol w:w="1276"/>
      </w:tblGrid>
      <w:tr w:rsidR="007A1A1A" w:rsidRPr="00FE4EBF" w:rsidTr="00FD779F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Уникальный номер реестровой записи 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Показатель, характеризующий содержание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 услуги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Показатель, характеризующий условия (формы) оказания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 услуги</w:t>
            </w:r>
          </w:p>
        </w:tc>
        <w:tc>
          <w:tcPr>
            <w:tcW w:w="10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 качества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 услуги</w:t>
            </w:r>
          </w:p>
        </w:tc>
      </w:tr>
      <w:tr w:rsidR="007A1A1A" w:rsidRPr="00FE4EBF" w:rsidTr="00FD779F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допустимое (возможное) отклонение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отклонение, превышающее допустимое (возможное) значение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причина отклонения</w:t>
            </w:r>
          </w:p>
        </w:tc>
      </w:tr>
      <w:tr w:rsidR="007A1A1A" w:rsidRPr="00FE4EBF" w:rsidTr="00FD779F">
        <w:trPr>
          <w:trHeight w:val="977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код по ОКЕИ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утверждено в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муниципальном</w:t>
            </w: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 задании на год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B05F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7A1A1A" w:rsidRPr="00FE4EBF" w:rsidTr="00FD779F">
        <w:trPr>
          <w:trHeight w:val="133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82699F" w:rsidRPr="00FE4EBF" w:rsidTr="000A4615">
        <w:trPr>
          <w:trHeight w:val="13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14</w:t>
            </w:r>
          </w:p>
        </w:tc>
      </w:tr>
      <w:tr w:rsidR="0082699F" w:rsidRPr="00FE4EBF" w:rsidTr="000A4615">
        <w:trPr>
          <w:trHeight w:val="132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82699F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591400О.99.0.ББ85АА01000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826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На закрытой площадке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826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826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826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В стационарных условиях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826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826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Средняя заполняемость кинотеатра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A20542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BD4C3C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42" w:rsidRPr="00A20542" w:rsidRDefault="00A20542" w:rsidP="00A20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BD4C3C">
              <w:rPr>
                <w:rFonts w:eastAsiaTheme="minorEastAsia"/>
                <w:sz w:val="20"/>
                <w:szCs w:val="20"/>
              </w:rPr>
              <w:t xml:space="preserve">Закрытие кинотеатра с </w:t>
            </w:r>
            <w:r w:rsidRPr="00BD4C3C">
              <w:rPr>
                <w:rFonts w:eastAsiaTheme="minorEastAsia"/>
                <w:sz w:val="20"/>
                <w:szCs w:val="20"/>
                <w:lang w:val="en-US"/>
              </w:rPr>
              <w:t>COVID</w:t>
            </w:r>
            <w:r w:rsidRPr="00A20542">
              <w:rPr>
                <w:rFonts w:eastAsiaTheme="minorEastAsia"/>
                <w:sz w:val="20"/>
                <w:szCs w:val="20"/>
              </w:rPr>
              <w:t>-2019</w:t>
            </w:r>
          </w:p>
          <w:p w:rsidR="0082699F" w:rsidRPr="00FE4EBF" w:rsidRDefault="00A20542" w:rsidP="00A20542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 С 27.03.2020г. по 31.12.2020г</w:t>
            </w:r>
          </w:p>
        </w:tc>
      </w:tr>
    </w:tbl>
    <w:p w:rsidR="00B05F15" w:rsidRDefault="00B05F15" w:rsidP="00B05F15">
      <w:pPr>
        <w:widowControl w:val="0"/>
        <w:autoSpaceDE w:val="0"/>
        <w:autoSpaceDN w:val="0"/>
        <w:adjustRightInd w:val="0"/>
        <w:rPr>
          <w:rFonts w:eastAsiaTheme="minorEastAsia"/>
        </w:rPr>
      </w:pPr>
    </w:p>
    <w:p w:rsidR="00B05F15" w:rsidRPr="00DF05C2" w:rsidRDefault="00B05F15" w:rsidP="00B05F15">
      <w:pPr>
        <w:widowControl w:val="0"/>
        <w:autoSpaceDE w:val="0"/>
        <w:autoSpaceDN w:val="0"/>
        <w:adjustRightInd w:val="0"/>
        <w:rPr>
          <w:rFonts w:eastAsiaTheme="minorEastAsia"/>
        </w:rPr>
      </w:pPr>
      <w:r w:rsidRPr="00DF05C2">
        <w:rPr>
          <w:rFonts w:eastAsiaTheme="minorEastAsia"/>
        </w:rPr>
        <w:lastRenderedPageBreak/>
        <w:t xml:space="preserve">3.2.  Сведения  о фактическом достижении показателей, характеризующих объем </w:t>
      </w:r>
      <w:r>
        <w:rPr>
          <w:rFonts w:eastAsiaTheme="minorEastAsia"/>
        </w:rPr>
        <w:t>муниципальной</w:t>
      </w:r>
      <w:r w:rsidRPr="00DF05C2">
        <w:rPr>
          <w:rFonts w:eastAsiaTheme="minorEastAsia"/>
        </w:rPr>
        <w:t xml:space="preserve"> услуги</w:t>
      </w:r>
    </w:p>
    <w:p w:rsidR="00B05F15" w:rsidRPr="00DF05C2" w:rsidRDefault="00B05F15" w:rsidP="00B05F15">
      <w:pPr>
        <w:widowControl w:val="0"/>
        <w:autoSpaceDE w:val="0"/>
        <w:autoSpaceDN w:val="0"/>
        <w:adjustRightInd w:val="0"/>
        <w:jc w:val="center"/>
        <w:rPr>
          <w:rFonts w:ascii="Arial" w:eastAsiaTheme="minorEastAsia" w:hAnsi="Arial" w:cs="Arial"/>
          <w:sz w:val="20"/>
          <w:szCs w:val="20"/>
        </w:rPr>
      </w:pPr>
    </w:p>
    <w:tbl>
      <w:tblPr>
        <w:tblW w:w="16019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7"/>
        <w:gridCol w:w="614"/>
        <w:gridCol w:w="614"/>
        <w:gridCol w:w="614"/>
        <w:gridCol w:w="921"/>
        <w:gridCol w:w="922"/>
        <w:gridCol w:w="1559"/>
        <w:gridCol w:w="1134"/>
        <w:gridCol w:w="1134"/>
        <w:gridCol w:w="1276"/>
        <w:gridCol w:w="1134"/>
        <w:gridCol w:w="1418"/>
        <w:gridCol w:w="1275"/>
        <w:gridCol w:w="1134"/>
        <w:gridCol w:w="993"/>
      </w:tblGrid>
      <w:tr w:rsidR="007A1A1A" w:rsidRPr="00DF05C2" w:rsidTr="00FD779F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Уникальный номер реестровой записи </w:t>
            </w: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Показатель, характеризующий содержание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 услуги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Показатель, характеризующий условия (формы) оказания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 услуги</w:t>
            </w:r>
          </w:p>
        </w:tc>
        <w:tc>
          <w:tcPr>
            <w:tcW w:w="10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 объема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 услуги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Средний размер платы (цена, тариф)</w:t>
            </w:r>
          </w:p>
        </w:tc>
      </w:tr>
      <w:tr w:rsidR="007A1A1A" w:rsidRPr="00DF05C2" w:rsidTr="00FD779F"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значение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отклонение, превышающее допустимое (возможное) значение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причина отклонения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7A1A1A" w:rsidRPr="00DF05C2" w:rsidTr="00FD779F">
        <w:trPr>
          <w:trHeight w:val="1380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код по ОКЕИ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утверждено в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муниципальном</w:t>
            </w: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 задании на год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B05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7A1A1A" w:rsidRPr="00DF05C2" w:rsidTr="00FD779F"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82699F" w:rsidRPr="00DF05C2" w:rsidTr="000A461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15</w:t>
            </w:r>
          </w:p>
        </w:tc>
      </w:tr>
      <w:tr w:rsidR="0082699F" w:rsidRPr="00DF05C2" w:rsidTr="000A4615">
        <w:trPr>
          <w:trHeight w:val="111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C713BE" w:rsidRDefault="0082699F" w:rsidP="00826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591400О.99.0.ББ85АА01000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C713BE" w:rsidRDefault="0082699F" w:rsidP="00826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На закрытой площадке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C713BE" w:rsidRDefault="0082699F" w:rsidP="00826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C713BE" w:rsidRDefault="0082699F" w:rsidP="00826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C713BE" w:rsidRDefault="0082699F" w:rsidP="00826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В стационарных условиях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C713BE" w:rsidRDefault="0082699F" w:rsidP="00826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C713BE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Число зрителей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C713BE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C713BE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C713BE" w:rsidRDefault="00A20542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C713BE" w:rsidRDefault="00A20542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C713BE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C713BE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6B197D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</w:p>
        </w:tc>
      </w:tr>
    </w:tbl>
    <w:p w:rsidR="00DE4155" w:rsidRDefault="00DE4155" w:rsidP="006B197D">
      <w:pPr>
        <w:jc w:val="center"/>
        <w:rPr>
          <w:b/>
          <w:sz w:val="28"/>
          <w:szCs w:val="28"/>
        </w:rPr>
      </w:pPr>
    </w:p>
    <w:p w:rsidR="00FA1C58" w:rsidRDefault="00FA1C58" w:rsidP="006B197D">
      <w:pPr>
        <w:jc w:val="center"/>
        <w:rPr>
          <w:b/>
          <w:sz w:val="28"/>
          <w:szCs w:val="28"/>
        </w:rPr>
      </w:pPr>
    </w:p>
    <w:p w:rsidR="00196392" w:rsidRDefault="00196392" w:rsidP="00196392">
      <w:pPr>
        <w:jc w:val="center"/>
        <w:rPr>
          <w:b/>
          <w:sz w:val="28"/>
          <w:szCs w:val="28"/>
        </w:rPr>
      </w:pPr>
    </w:p>
    <w:p w:rsidR="00196392" w:rsidRPr="00AE6B8A" w:rsidRDefault="00196392" w:rsidP="00196392">
      <w:pPr>
        <w:jc w:val="center"/>
        <w:rPr>
          <w:b/>
          <w:sz w:val="28"/>
          <w:szCs w:val="28"/>
        </w:rPr>
      </w:pPr>
      <w:r w:rsidRPr="00AE6B8A"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</w:rPr>
        <w:t>3</w:t>
      </w:r>
    </w:p>
    <w:tbl>
      <w:tblPr>
        <w:tblW w:w="16161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709"/>
        <w:gridCol w:w="614"/>
        <w:gridCol w:w="662"/>
        <w:gridCol w:w="992"/>
        <w:gridCol w:w="992"/>
        <w:gridCol w:w="1701"/>
        <w:gridCol w:w="1134"/>
        <w:gridCol w:w="1134"/>
        <w:gridCol w:w="851"/>
        <w:gridCol w:w="709"/>
        <w:gridCol w:w="1275"/>
        <w:gridCol w:w="142"/>
        <w:gridCol w:w="1418"/>
        <w:gridCol w:w="1417"/>
        <w:gridCol w:w="142"/>
        <w:gridCol w:w="709"/>
      </w:tblGrid>
      <w:tr w:rsidR="00196392" w:rsidRPr="00AE6B8A" w:rsidTr="00063CA6">
        <w:trPr>
          <w:gridBefore w:val="1"/>
          <w:gridAfter w:val="1"/>
          <w:wBefore w:w="426" w:type="dxa"/>
          <w:wAfter w:w="709" w:type="dxa"/>
          <w:trHeight w:val="420"/>
        </w:trPr>
        <w:tc>
          <w:tcPr>
            <w:tcW w:w="9923" w:type="dxa"/>
            <w:gridSpan w:val="10"/>
            <w:vAlign w:val="center"/>
          </w:tcPr>
          <w:p w:rsidR="00196392" w:rsidRPr="00AE6B8A" w:rsidRDefault="00196392" w:rsidP="00196392">
            <w:r w:rsidRPr="00AE6B8A">
              <w:t xml:space="preserve">1. Наименование </w:t>
            </w:r>
            <w:r>
              <w:t xml:space="preserve">муниципальной услуги:         </w:t>
            </w:r>
            <w:r w:rsidRPr="00AE6B8A">
              <w:t xml:space="preserve"> </w:t>
            </w:r>
            <w:r>
              <w:rPr>
                <w:b/>
                <w:u w:val="single"/>
              </w:rPr>
              <w:t>Организация и проведение мероприятий</w:t>
            </w:r>
          </w:p>
        </w:tc>
        <w:tc>
          <w:tcPr>
            <w:tcW w:w="1984" w:type="dxa"/>
            <w:gridSpan w:val="2"/>
            <w:vMerge w:val="restart"/>
            <w:tcBorders>
              <w:right w:val="single" w:sz="4" w:space="0" w:color="auto"/>
            </w:tcBorders>
          </w:tcPr>
          <w:p w:rsidR="00196392" w:rsidRPr="00AE6B8A" w:rsidRDefault="00196392" w:rsidP="00196392">
            <w:pPr>
              <w:jc w:val="center"/>
            </w:pPr>
            <w:r>
              <w:t xml:space="preserve">Уникальный номер по перечню </w:t>
            </w:r>
          </w:p>
        </w:tc>
        <w:tc>
          <w:tcPr>
            <w:tcW w:w="31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392" w:rsidRPr="00AE6B8A" w:rsidRDefault="00196392" w:rsidP="00411F11">
            <w:pPr>
              <w:tabs>
                <w:tab w:val="left" w:pos="346"/>
              </w:tabs>
              <w:jc w:val="center"/>
            </w:pPr>
            <w:r>
              <w:t>900400О.99.0.ББ72АА00000</w:t>
            </w:r>
          </w:p>
        </w:tc>
      </w:tr>
      <w:tr w:rsidR="00196392" w:rsidRPr="00AE6B8A" w:rsidTr="00411F11">
        <w:trPr>
          <w:gridBefore w:val="1"/>
          <w:gridAfter w:val="1"/>
          <w:wBefore w:w="426" w:type="dxa"/>
          <w:wAfter w:w="709" w:type="dxa"/>
          <w:trHeight w:val="347"/>
        </w:trPr>
        <w:tc>
          <w:tcPr>
            <w:tcW w:w="9923" w:type="dxa"/>
            <w:gridSpan w:val="10"/>
            <w:vAlign w:val="center"/>
          </w:tcPr>
          <w:p w:rsidR="00196392" w:rsidRPr="00AE6B8A" w:rsidRDefault="00196392" w:rsidP="00196392">
            <w:r w:rsidRPr="00AE6B8A">
              <w:t xml:space="preserve">2. Категории потребителей </w:t>
            </w:r>
            <w:r>
              <w:t xml:space="preserve">муниципальной </w:t>
            </w:r>
            <w:r w:rsidRPr="00AE6B8A">
              <w:t xml:space="preserve"> </w:t>
            </w:r>
            <w:r>
              <w:t xml:space="preserve">услуги:    </w:t>
            </w:r>
            <w:r w:rsidRPr="00AE6B8A">
              <w:t xml:space="preserve"> </w:t>
            </w:r>
            <w:r>
              <w:rPr>
                <w:b/>
                <w:u w:val="single"/>
              </w:rPr>
              <w:t>физические лица</w:t>
            </w:r>
          </w:p>
        </w:tc>
        <w:tc>
          <w:tcPr>
            <w:tcW w:w="1984" w:type="dxa"/>
            <w:gridSpan w:val="2"/>
            <w:vMerge/>
            <w:tcBorders>
              <w:right w:val="single" w:sz="4" w:space="0" w:color="auto"/>
            </w:tcBorders>
          </w:tcPr>
          <w:p w:rsidR="00196392" w:rsidRPr="00AE6B8A" w:rsidRDefault="00196392" w:rsidP="00411F11">
            <w:pPr>
              <w:jc w:val="center"/>
            </w:pPr>
          </w:p>
        </w:tc>
        <w:tc>
          <w:tcPr>
            <w:tcW w:w="31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392" w:rsidRPr="00AE6B8A" w:rsidRDefault="00196392" w:rsidP="00411F11">
            <w:pPr>
              <w:jc w:val="center"/>
            </w:pPr>
          </w:p>
        </w:tc>
      </w:tr>
      <w:tr w:rsidR="00196392" w:rsidRPr="00AE6B8A" w:rsidTr="00063CA6">
        <w:trPr>
          <w:gridBefore w:val="1"/>
          <w:gridAfter w:val="1"/>
          <w:wBefore w:w="426" w:type="dxa"/>
          <w:wAfter w:w="709" w:type="dxa"/>
          <w:trHeight w:val="493"/>
        </w:trPr>
        <w:tc>
          <w:tcPr>
            <w:tcW w:w="11907" w:type="dxa"/>
            <w:gridSpan w:val="12"/>
          </w:tcPr>
          <w:p w:rsidR="00196392" w:rsidRPr="00AE6B8A" w:rsidRDefault="00196392" w:rsidP="00196392">
            <w:r w:rsidRPr="00AE6B8A">
              <w:t xml:space="preserve">3. Сведения о фактическом достижении показателей, характеризующих объем и (или) качество </w:t>
            </w:r>
            <w:r>
              <w:t>муниципальной</w:t>
            </w:r>
            <w:r w:rsidRPr="00AE6B8A">
              <w:t xml:space="preserve"> </w:t>
            </w:r>
            <w:r>
              <w:t>услуги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</w:tcBorders>
          </w:tcPr>
          <w:p w:rsidR="00196392" w:rsidRPr="00AE6B8A" w:rsidRDefault="00196392" w:rsidP="00411F11">
            <w:pPr>
              <w:jc w:val="center"/>
            </w:pPr>
          </w:p>
        </w:tc>
      </w:tr>
      <w:tr w:rsidR="00196392" w:rsidRPr="00AE6B8A" w:rsidTr="00411F11">
        <w:trPr>
          <w:gridBefore w:val="1"/>
          <w:gridAfter w:val="1"/>
          <w:wBefore w:w="426" w:type="dxa"/>
          <w:wAfter w:w="709" w:type="dxa"/>
          <w:trHeight w:val="503"/>
        </w:trPr>
        <w:tc>
          <w:tcPr>
            <w:tcW w:w="11907" w:type="dxa"/>
            <w:gridSpan w:val="12"/>
          </w:tcPr>
          <w:p w:rsidR="00196392" w:rsidRDefault="00196392" w:rsidP="00196392">
            <w:r w:rsidRPr="00AE6B8A">
              <w:lastRenderedPageBreak/>
              <w:t xml:space="preserve">3.1. Сведения о фактическом достижении показателей, характеризующих качество </w:t>
            </w:r>
            <w:r>
              <w:t>муниципальной</w:t>
            </w:r>
            <w:r w:rsidRPr="00AE6B8A">
              <w:t xml:space="preserve"> </w:t>
            </w:r>
            <w:r>
              <w:t>услуги</w:t>
            </w:r>
          </w:p>
          <w:p w:rsidR="00063CA6" w:rsidRPr="00AE6B8A" w:rsidRDefault="00063CA6" w:rsidP="00196392"/>
        </w:tc>
        <w:tc>
          <w:tcPr>
            <w:tcW w:w="3119" w:type="dxa"/>
            <w:gridSpan w:val="4"/>
          </w:tcPr>
          <w:p w:rsidR="00196392" w:rsidRPr="00AE6B8A" w:rsidRDefault="00196392" w:rsidP="00411F11">
            <w:pPr>
              <w:jc w:val="center"/>
            </w:pPr>
          </w:p>
        </w:tc>
      </w:tr>
      <w:tr w:rsidR="007A1A1A" w:rsidRPr="00FE4EBF" w:rsidTr="00FD779F">
        <w:trPr>
          <w:trHeight w:val="880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Уникальный номер реестровой записи 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Показатель, характеризующий содержание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работы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Показатель, характеризующий условия (формы) оказания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работы</w:t>
            </w:r>
          </w:p>
        </w:tc>
        <w:tc>
          <w:tcPr>
            <w:tcW w:w="106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 качества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работы</w:t>
            </w:r>
          </w:p>
        </w:tc>
      </w:tr>
      <w:tr w:rsidR="007A1A1A" w:rsidRPr="00FE4EBF" w:rsidTr="00FD779F"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значение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отклонение, превышающее допустимое (возможное) значение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причина отклонения</w:t>
            </w:r>
          </w:p>
        </w:tc>
      </w:tr>
      <w:tr w:rsidR="007A1A1A" w:rsidRPr="00FE4EBF" w:rsidTr="00FD779F">
        <w:trPr>
          <w:trHeight w:val="997"/>
        </w:trPr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код по ОКЕИ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утверждено в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муниципальном</w:t>
            </w: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 задании на год 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7A1A1A" w:rsidRPr="00FE4EBF" w:rsidTr="00A20542">
        <w:trPr>
          <w:trHeight w:val="133"/>
        </w:trPr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0130C5" w:rsidRDefault="007A1A1A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0130C5" w:rsidRDefault="007A1A1A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0130C5" w:rsidRDefault="007A1A1A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82699F" w:rsidRPr="00FE4EBF" w:rsidTr="00A20542">
        <w:trPr>
          <w:trHeight w:val="133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14</w:t>
            </w:r>
          </w:p>
        </w:tc>
      </w:tr>
      <w:tr w:rsidR="000130C5" w:rsidRPr="00FE4EBF" w:rsidTr="00A20542">
        <w:trPr>
          <w:trHeight w:val="1594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5" w:rsidRPr="00FE4EBF" w:rsidRDefault="000130C5" w:rsidP="000130C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900400О.99.0.ББ72АА00000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5" w:rsidRPr="00FE4EBF" w:rsidRDefault="000130C5" w:rsidP="000130C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eastAsiaTheme="minorEastAsia"/>
              </w:rPr>
              <w:t>Культурно-массовые (иная деятельность, в результате которой сохраняют</w:t>
            </w:r>
            <w:r>
              <w:rPr>
                <w:rFonts w:eastAsiaTheme="minorEastAsia"/>
              </w:rPr>
              <w:lastRenderedPageBreak/>
              <w:t>ся, создаются, распространяются и осваиваются культурные ценности)</w:t>
            </w:r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5" w:rsidRPr="00FE4EBF" w:rsidRDefault="000130C5" w:rsidP="000130C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5" w:rsidRPr="00FE4EBF" w:rsidRDefault="000130C5" w:rsidP="000130C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5" w:rsidRDefault="000130C5" w:rsidP="000130C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eastAsiaTheme="minorEastAsia"/>
              </w:rPr>
              <w:t>На территории Ставропольского края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5" w:rsidRDefault="000130C5" w:rsidP="000130C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Default="000130C5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eastAsiaTheme="minorEastAsia"/>
              </w:rPr>
              <w:t>Динамика количества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Default="000130C5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eastAsiaTheme="minorEastAsia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Default="000130C5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eastAsiaTheme="minorEastAsia"/>
              </w:rPr>
              <w:t>744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Default="000130C5" w:rsidP="00126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eastAsiaTheme="minorEastAsia"/>
              </w:rPr>
              <w:t>0,</w:t>
            </w:r>
            <w:r w:rsidR="00A20542">
              <w:rPr>
                <w:rFonts w:eastAsiaTheme="minorEastAsia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Default="00F11433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Default="000130C5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eastAsiaTheme="minorEastAsia"/>
              </w:rPr>
              <w:t>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Default="000130C5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Default="000130C5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0130C5" w:rsidRPr="00FE4EBF" w:rsidTr="00A20542">
        <w:trPr>
          <w:trHeight w:val="1053"/>
        </w:trPr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5" w:rsidRPr="00FE4EBF" w:rsidRDefault="000130C5" w:rsidP="000130C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5" w:rsidRPr="00FE4EBF" w:rsidRDefault="000130C5" w:rsidP="000130C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5" w:rsidRPr="00FE4EBF" w:rsidRDefault="000130C5" w:rsidP="000130C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5" w:rsidRPr="00FE4EBF" w:rsidRDefault="000130C5" w:rsidP="000130C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5" w:rsidRDefault="000130C5" w:rsidP="000130C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5" w:rsidRDefault="000130C5" w:rsidP="000130C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Pr="00232F44" w:rsidRDefault="000130C5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232F44">
              <w:rPr>
                <w:rFonts w:eastAsiaTheme="minorEastAsia"/>
              </w:rPr>
              <w:t>Количество проведенных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Pr="00232F44" w:rsidRDefault="000130C5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Pr="00232F44" w:rsidRDefault="000130C5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796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Pr="00232F44" w:rsidRDefault="00A20542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2436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Pr="00232F44" w:rsidRDefault="00126ADC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Pr="00232F44" w:rsidRDefault="000130C5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Pr="00232F44" w:rsidRDefault="000130C5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42" w:rsidRPr="00A20542" w:rsidRDefault="00A20542" w:rsidP="00A20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BD4C3C">
              <w:rPr>
                <w:rFonts w:eastAsiaTheme="minorEastAsia"/>
                <w:sz w:val="20"/>
                <w:szCs w:val="20"/>
              </w:rPr>
              <w:t xml:space="preserve">Закрытие кинотеатра с </w:t>
            </w:r>
            <w:r w:rsidRPr="00BD4C3C">
              <w:rPr>
                <w:rFonts w:eastAsiaTheme="minorEastAsia"/>
                <w:sz w:val="20"/>
                <w:szCs w:val="20"/>
                <w:lang w:val="en-US"/>
              </w:rPr>
              <w:t>COVID</w:t>
            </w:r>
            <w:r w:rsidRPr="00A20542">
              <w:rPr>
                <w:rFonts w:eastAsiaTheme="minorEastAsia"/>
                <w:sz w:val="20"/>
                <w:szCs w:val="20"/>
              </w:rPr>
              <w:t>-2019</w:t>
            </w:r>
          </w:p>
          <w:p w:rsidR="000130C5" w:rsidRPr="00232F44" w:rsidRDefault="00A20542" w:rsidP="00A20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 С 27.03.2020г. по 31.12.2020г</w:t>
            </w:r>
          </w:p>
        </w:tc>
      </w:tr>
      <w:tr w:rsidR="000130C5" w:rsidRPr="00FE4EBF" w:rsidTr="00A20542">
        <w:trPr>
          <w:trHeight w:val="133"/>
        </w:trPr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5" w:rsidRPr="00FE4EBF" w:rsidRDefault="000130C5" w:rsidP="000130C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5" w:rsidRPr="00FE4EBF" w:rsidRDefault="000130C5" w:rsidP="000130C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5" w:rsidRPr="00FE4EBF" w:rsidRDefault="000130C5" w:rsidP="000130C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5" w:rsidRPr="00FE4EBF" w:rsidRDefault="000130C5" w:rsidP="000130C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5" w:rsidRDefault="000130C5" w:rsidP="000130C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5" w:rsidRDefault="000130C5" w:rsidP="000130C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Default="000130C5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Динамика количества участников</w:t>
            </w:r>
          </w:p>
          <w:p w:rsidR="000130C5" w:rsidRPr="00232F44" w:rsidRDefault="000130C5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Pr="00232F44" w:rsidRDefault="000130C5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Pr="00232F44" w:rsidRDefault="000130C5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744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Pr="00232F44" w:rsidRDefault="000130C5" w:rsidP="00126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0,</w:t>
            </w:r>
            <w:r w:rsidR="00A20542">
              <w:rPr>
                <w:rFonts w:eastAsiaTheme="minorEastAsia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Pr="00232F44" w:rsidRDefault="00F11433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Pr="00232F44" w:rsidRDefault="000130C5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Pr="00232F44" w:rsidRDefault="000130C5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Pr="00232F44" w:rsidRDefault="000130C5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0130C5" w:rsidRPr="00FE4EBF" w:rsidTr="00A20542">
        <w:trPr>
          <w:trHeight w:val="1793"/>
        </w:trPr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5" w:rsidRPr="00FE4EBF" w:rsidRDefault="000130C5" w:rsidP="000130C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5" w:rsidRPr="00FE4EBF" w:rsidRDefault="000130C5" w:rsidP="000130C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5" w:rsidRPr="00FE4EBF" w:rsidRDefault="000130C5" w:rsidP="000130C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5" w:rsidRPr="00FE4EBF" w:rsidRDefault="000130C5" w:rsidP="000130C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5" w:rsidRPr="00FE4EBF" w:rsidRDefault="000130C5" w:rsidP="000130C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5" w:rsidRPr="00FE4EBF" w:rsidRDefault="000130C5" w:rsidP="000130C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5" w:rsidRPr="00232F44" w:rsidRDefault="000130C5" w:rsidP="000130C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Количство</w:t>
            </w:r>
            <w:proofErr w:type="spellEnd"/>
            <w:r>
              <w:rPr>
                <w:rFonts w:eastAsiaTheme="minorEastAsia"/>
              </w:rPr>
              <w:t xml:space="preserve"> участников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5" w:rsidRPr="00232F44" w:rsidRDefault="000130C5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5" w:rsidRPr="00232F44" w:rsidRDefault="000130C5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792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5" w:rsidRPr="00232F44" w:rsidRDefault="00A20542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62387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5" w:rsidRPr="00232F44" w:rsidRDefault="00E5063A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7492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5" w:rsidRPr="00232F44" w:rsidRDefault="000130C5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5" w:rsidRPr="00232F44" w:rsidRDefault="000130C5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0542" w:rsidRPr="00A20542" w:rsidRDefault="00A20542" w:rsidP="00A20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BD4C3C">
              <w:rPr>
                <w:rFonts w:eastAsiaTheme="minorEastAsia"/>
                <w:sz w:val="20"/>
                <w:szCs w:val="20"/>
              </w:rPr>
              <w:t xml:space="preserve">Закрытие кинотеатра с </w:t>
            </w:r>
            <w:r w:rsidRPr="00BD4C3C">
              <w:rPr>
                <w:rFonts w:eastAsiaTheme="minorEastAsia"/>
                <w:sz w:val="20"/>
                <w:szCs w:val="20"/>
                <w:lang w:val="en-US"/>
              </w:rPr>
              <w:t>COVID</w:t>
            </w:r>
            <w:r w:rsidRPr="00A20542">
              <w:rPr>
                <w:rFonts w:eastAsiaTheme="minorEastAsia"/>
                <w:sz w:val="20"/>
                <w:szCs w:val="20"/>
              </w:rPr>
              <w:t>-2019</w:t>
            </w:r>
          </w:p>
          <w:p w:rsidR="000130C5" w:rsidRPr="00232F44" w:rsidRDefault="00A20542" w:rsidP="00A2054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 С 27.03.2020г. по 31.12.2020г</w:t>
            </w:r>
          </w:p>
        </w:tc>
      </w:tr>
      <w:tr w:rsidR="000130C5" w:rsidRPr="00FE4EBF" w:rsidTr="00A20542">
        <w:trPr>
          <w:trHeight w:val="20"/>
        </w:trPr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Default="000130C5" w:rsidP="000130C5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Default="000130C5" w:rsidP="000130C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Default="000130C5" w:rsidP="000130C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Default="000130C5" w:rsidP="000130C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Default="000130C5" w:rsidP="000130C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Default="000130C5" w:rsidP="000130C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Pr="00232F44" w:rsidRDefault="000130C5" w:rsidP="000130C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Pr="00232F44" w:rsidRDefault="000130C5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Pr="00232F44" w:rsidRDefault="000130C5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Pr="00232F44" w:rsidRDefault="000130C5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Pr="00232F44" w:rsidRDefault="000130C5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Pr="00232F44" w:rsidRDefault="000130C5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Pr="00232F44" w:rsidRDefault="000130C5" w:rsidP="000130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5" w:rsidRPr="00232F44" w:rsidRDefault="000130C5" w:rsidP="000130C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</w:p>
        </w:tc>
      </w:tr>
    </w:tbl>
    <w:p w:rsidR="00A20542" w:rsidRDefault="00A20542" w:rsidP="00196392">
      <w:pPr>
        <w:widowControl w:val="0"/>
        <w:autoSpaceDE w:val="0"/>
        <w:autoSpaceDN w:val="0"/>
        <w:adjustRightInd w:val="0"/>
        <w:rPr>
          <w:rFonts w:eastAsiaTheme="minorEastAsia"/>
        </w:rPr>
      </w:pPr>
    </w:p>
    <w:p w:rsidR="00196392" w:rsidRDefault="00196392" w:rsidP="00196392">
      <w:pPr>
        <w:widowControl w:val="0"/>
        <w:autoSpaceDE w:val="0"/>
        <w:autoSpaceDN w:val="0"/>
        <w:adjustRightInd w:val="0"/>
        <w:rPr>
          <w:rFonts w:eastAsiaTheme="minorEastAsia"/>
        </w:rPr>
      </w:pPr>
      <w:r w:rsidRPr="00DF05C2">
        <w:rPr>
          <w:rFonts w:eastAsiaTheme="minorEastAsia"/>
        </w:rPr>
        <w:t xml:space="preserve">3.2.  Сведения  о фактическом достижении показателей, характеризующих объем </w:t>
      </w:r>
      <w:r>
        <w:rPr>
          <w:rFonts w:eastAsiaTheme="minorEastAsia"/>
        </w:rPr>
        <w:t>муниципальной</w:t>
      </w:r>
      <w:r w:rsidRPr="00DF05C2">
        <w:rPr>
          <w:rFonts w:eastAsiaTheme="minorEastAsia"/>
        </w:rPr>
        <w:t xml:space="preserve"> </w:t>
      </w:r>
      <w:r>
        <w:rPr>
          <w:rFonts w:eastAsiaTheme="minorEastAsia"/>
        </w:rPr>
        <w:t>работы</w:t>
      </w:r>
    </w:p>
    <w:tbl>
      <w:tblPr>
        <w:tblW w:w="16161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9"/>
        <w:gridCol w:w="661"/>
        <w:gridCol w:w="661"/>
        <w:gridCol w:w="662"/>
        <w:gridCol w:w="921"/>
        <w:gridCol w:w="922"/>
        <w:gridCol w:w="1984"/>
        <w:gridCol w:w="1134"/>
        <w:gridCol w:w="1134"/>
        <w:gridCol w:w="1701"/>
        <w:gridCol w:w="1276"/>
        <w:gridCol w:w="992"/>
        <w:gridCol w:w="993"/>
        <w:gridCol w:w="850"/>
        <w:gridCol w:w="851"/>
      </w:tblGrid>
      <w:tr w:rsidR="00B80E22" w:rsidRPr="00DF05C2" w:rsidTr="007A1A1A"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E22" w:rsidRPr="00DF05C2" w:rsidRDefault="00B80E22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Уникальный номер реестровой записи 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E22" w:rsidRPr="00DF05C2" w:rsidRDefault="00B80E22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Показатель, характеризующий содержание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работы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E22" w:rsidRPr="00DF05C2" w:rsidRDefault="00B80E22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Показатель, характеризующий условия (формы) оказания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работы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22" w:rsidRPr="00DF05C2" w:rsidRDefault="00B80E22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 объема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работы</w:t>
            </w:r>
          </w:p>
        </w:tc>
      </w:tr>
      <w:tr w:rsidR="007A1A1A" w:rsidRPr="00DF05C2" w:rsidTr="007A1A1A"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отклонение, превышающее допустимое (возможное) значение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причина отклонения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Средний размер платы (цена, тариф</w:t>
            </w:r>
          </w:p>
        </w:tc>
      </w:tr>
      <w:tr w:rsidR="007A1A1A" w:rsidRPr="00DF05C2" w:rsidTr="007A1A1A">
        <w:trPr>
          <w:trHeight w:val="696"/>
        </w:trPr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код по ОКЕИ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утверждено в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муниципальном</w:t>
            </w: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 задании на год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7A1A1A" w:rsidRPr="00DF05C2" w:rsidTr="007A1A1A"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7A1A1A" w:rsidRPr="00DF05C2" w:rsidTr="007A1A1A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0130C5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0130C5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0130C5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0130C5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0130C5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15</w:t>
            </w:r>
          </w:p>
        </w:tc>
      </w:tr>
      <w:tr w:rsidR="007A1A1A" w:rsidRPr="00DF05C2" w:rsidTr="007A1A1A">
        <w:trPr>
          <w:trHeight w:val="55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C713BE" w:rsidRDefault="007A1A1A" w:rsidP="00411F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900400О.99.0.ББ72АА00000</w:t>
            </w:r>
          </w:p>
        </w:tc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C713BE" w:rsidRDefault="007A1A1A" w:rsidP="00411F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Виды мероприя</w:t>
            </w:r>
            <w:r>
              <w:rPr>
                <w:rFonts w:eastAsiaTheme="minorEastAsia"/>
              </w:rPr>
              <w:lastRenderedPageBreak/>
              <w:t>тий – Культурно-массовые (иная деятельность, в результате которой сохраняются, создаются, распространяются и осваиваются культурные ценн</w:t>
            </w:r>
            <w:r>
              <w:rPr>
                <w:rFonts w:eastAsiaTheme="minorEastAsia"/>
              </w:rPr>
              <w:lastRenderedPageBreak/>
              <w:t>ости)</w:t>
            </w:r>
          </w:p>
        </w:tc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C713BE" w:rsidRDefault="007A1A1A" w:rsidP="00411F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C713BE" w:rsidRDefault="007A1A1A" w:rsidP="00411F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C713BE" w:rsidRDefault="00A20542" w:rsidP="007D055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На территории РФ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C713BE" w:rsidRDefault="007A1A1A" w:rsidP="007D055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C713BE" w:rsidRDefault="007A1A1A" w:rsidP="001709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Количество проведенных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C713BE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C713BE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C713BE" w:rsidRDefault="00A20542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3654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C713BE" w:rsidRDefault="00E5063A" w:rsidP="001709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C713BE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C713BE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42" w:rsidRPr="00A20542" w:rsidRDefault="00A20542" w:rsidP="00A20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BD4C3C">
              <w:rPr>
                <w:rFonts w:eastAsiaTheme="minorEastAsia"/>
                <w:sz w:val="20"/>
                <w:szCs w:val="20"/>
              </w:rPr>
              <w:t xml:space="preserve">Закрытие кинотеатра с </w:t>
            </w:r>
            <w:r w:rsidRPr="00BD4C3C">
              <w:rPr>
                <w:rFonts w:eastAsiaTheme="minorEastAsia"/>
                <w:sz w:val="20"/>
                <w:szCs w:val="20"/>
                <w:lang w:val="en-US"/>
              </w:rPr>
              <w:t>COVID</w:t>
            </w:r>
            <w:r w:rsidRPr="00A20542">
              <w:rPr>
                <w:rFonts w:eastAsiaTheme="minorEastAsia"/>
                <w:sz w:val="20"/>
                <w:szCs w:val="20"/>
              </w:rPr>
              <w:t>-</w:t>
            </w:r>
            <w:r w:rsidRPr="00A20542">
              <w:rPr>
                <w:rFonts w:eastAsiaTheme="minorEastAsia"/>
                <w:sz w:val="20"/>
                <w:szCs w:val="20"/>
              </w:rPr>
              <w:lastRenderedPageBreak/>
              <w:t>2019</w:t>
            </w:r>
          </w:p>
          <w:p w:rsidR="007A1A1A" w:rsidRPr="00DF05C2" w:rsidRDefault="00A20542" w:rsidP="00A20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 С 27.03.2020г. по 31.12.2020г</w:t>
            </w:r>
          </w:p>
        </w:tc>
      </w:tr>
      <w:tr w:rsidR="007A1A1A" w:rsidRPr="00DF05C2" w:rsidTr="007A1A1A">
        <w:trPr>
          <w:trHeight w:val="550"/>
        </w:trPr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Default="007A1A1A" w:rsidP="00411F1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Default="007A1A1A" w:rsidP="00411F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Default="007A1A1A" w:rsidP="00411F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Default="007A1A1A" w:rsidP="00411F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Количество проведенных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Человеко</w:t>
            </w:r>
            <w:proofErr w:type="spellEnd"/>
            <w:r>
              <w:rPr>
                <w:rFonts w:eastAsiaTheme="minorEastAsia"/>
              </w:rPr>
              <w:t>/день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Default="00A20542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C713BE" w:rsidRDefault="00E5063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44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C713BE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42" w:rsidRPr="00A20542" w:rsidRDefault="00A20542" w:rsidP="00A20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BD4C3C">
              <w:rPr>
                <w:rFonts w:eastAsiaTheme="minorEastAsia"/>
                <w:sz w:val="20"/>
                <w:szCs w:val="20"/>
              </w:rPr>
              <w:t xml:space="preserve">Закрытие кинотеатра с </w:t>
            </w:r>
            <w:r w:rsidRPr="00BD4C3C">
              <w:rPr>
                <w:rFonts w:eastAsiaTheme="minorEastAsia"/>
                <w:sz w:val="20"/>
                <w:szCs w:val="20"/>
                <w:lang w:val="en-US"/>
              </w:rPr>
              <w:t>COVID</w:t>
            </w:r>
            <w:r w:rsidRPr="00A20542">
              <w:rPr>
                <w:rFonts w:eastAsiaTheme="minorEastAsia"/>
                <w:sz w:val="20"/>
                <w:szCs w:val="20"/>
              </w:rPr>
              <w:t>-2019</w:t>
            </w:r>
          </w:p>
          <w:p w:rsidR="007A1A1A" w:rsidRPr="00DF05C2" w:rsidRDefault="00A20542" w:rsidP="00A20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 С 27.03.2020г. по 31.12.2020г</w:t>
            </w:r>
          </w:p>
        </w:tc>
      </w:tr>
      <w:tr w:rsidR="007A1A1A" w:rsidRPr="00DF05C2" w:rsidTr="007A1A1A">
        <w:trPr>
          <w:trHeight w:val="550"/>
        </w:trPr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Default="007A1A1A" w:rsidP="00411F1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Default="007A1A1A" w:rsidP="00411F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Default="007A1A1A" w:rsidP="00411F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Default="007A1A1A" w:rsidP="00411F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Default="007A1A1A" w:rsidP="00863D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Количество участников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Default="00A20542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62387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C713BE" w:rsidRDefault="00E5063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7492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C713BE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42" w:rsidRPr="00A20542" w:rsidRDefault="00A20542" w:rsidP="00A20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BD4C3C">
              <w:rPr>
                <w:rFonts w:eastAsiaTheme="minorEastAsia"/>
                <w:sz w:val="20"/>
                <w:szCs w:val="20"/>
              </w:rPr>
              <w:t xml:space="preserve">Закрытие кинотеатра с </w:t>
            </w:r>
            <w:r w:rsidRPr="00BD4C3C">
              <w:rPr>
                <w:rFonts w:eastAsiaTheme="minorEastAsia"/>
                <w:sz w:val="20"/>
                <w:szCs w:val="20"/>
                <w:lang w:val="en-US"/>
              </w:rPr>
              <w:t>COVID</w:t>
            </w:r>
            <w:r w:rsidRPr="00A20542">
              <w:rPr>
                <w:rFonts w:eastAsiaTheme="minorEastAsia"/>
                <w:sz w:val="20"/>
                <w:szCs w:val="20"/>
              </w:rPr>
              <w:t>-2019</w:t>
            </w:r>
          </w:p>
          <w:p w:rsidR="007A1A1A" w:rsidRPr="00DF05C2" w:rsidRDefault="00A20542" w:rsidP="00A20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 С 27.03.2020г. по 31.12.2020г</w:t>
            </w:r>
          </w:p>
        </w:tc>
      </w:tr>
      <w:tr w:rsidR="007A1A1A" w:rsidRPr="00DF05C2" w:rsidTr="007A1A1A">
        <w:trPr>
          <w:trHeight w:val="550"/>
        </w:trPr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Default="007A1A1A" w:rsidP="00411F11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Default="007A1A1A" w:rsidP="00411F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Default="007A1A1A" w:rsidP="00411F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Default="007A1A1A" w:rsidP="00411F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9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Default="007A1A1A" w:rsidP="00863D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Количество проведенных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Default="00A20542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2436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C713BE" w:rsidRDefault="00E5063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42" w:rsidRPr="00A20542" w:rsidRDefault="00A20542" w:rsidP="00A20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BD4C3C">
              <w:rPr>
                <w:rFonts w:eastAsiaTheme="minorEastAsia"/>
                <w:sz w:val="20"/>
                <w:szCs w:val="20"/>
              </w:rPr>
              <w:t xml:space="preserve">Закрытие кинотеатра с </w:t>
            </w:r>
            <w:r w:rsidRPr="00BD4C3C">
              <w:rPr>
                <w:rFonts w:eastAsiaTheme="minorEastAsia"/>
                <w:sz w:val="20"/>
                <w:szCs w:val="20"/>
                <w:lang w:val="en-US"/>
              </w:rPr>
              <w:t>COVID</w:t>
            </w:r>
            <w:r w:rsidRPr="00A20542">
              <w:rPr>
                <w:rFonts w:eastAsiaTheme="minorEastAsia"/>
                <w:sz w:val="20"/>
                <w:szCs w:val="20"/>
              </w:rPr>
              <w:t>-2019</w:t>
            </w:r>
          </w:p>
          <w:p w:rsidR="007A1A1A" w:rsidRPr="00DF05C2" w:rsidRDefault="00A20542" w:rsidP="00A20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 С 27.03.2020г. по 31.12.2020г</w:t>
            </w:r>
          </w:p>
        </w:tc>
      </w:tr>
    </w:tbl>
    <w:p w:rsidR="00FA1C58" w:rsidRDefault="00FA1C58" w:rsidP="006B197D">
      <w:pPr>
        <w:jc w:val="center"/>
        <w:rPr>
          <w:b/>
          <w:sz w:val="28"/>
          <w:szCs w:val="28"/>
        </w:rPr>
      </w:pPr>
    </w:p>
    <w:p w:rsidR="007D0558" w:rsidRDefault="007D0558" w:rsidP="006B197D">
      <w:pPr>
        <w:jc w:val="center"/>
        <w:rPr>
          <w:b/>
          <w:sz w:val="28"/>
          <w:szCs w:val="28"/>
        </w:rPr>
      </w:pPr>
    </w:p>
    <w:p w:rsidR="007D0558" w:rsidRDefault="007D0558" w:rsidP="006B197D">
      <w:pPr>
        <w:jc w:val="center"/>
        <w:rPr>
          <w:b/>
          <w:sz w:val="28"/>
          <w:szCs w:val="28"/>
        </w:rPr>
      </w:pPr>
    </w:p>
    <w:p w:rsidR="007D0558" w:rsidRDefault="007D0558" w:rsidP="006B197D">
      <w:pPr>
        <w:jc w:val="center"/>
        <w:rPr>
          <w:b/>
          <w:sz w:val="28"/>
          <w:szCs w:val="28"/>
        </w:rPr>
      </w:pPr>
    </w:p>
    <w:p w:rsidR="00411F11" w:rsidRDefault="00411F11" w:rsidP="00411F11">
      <w:pPr>
        <w:jc w:val="center"/>
        <w:rPr>
          <w:b/>
          <w:sz w:val="28"/>
          <w:szCs w:val="28"/>
        </w:rPr>
      </w:pPr>
    </w:p>
    <w:p w:rsidR="00411F11" w:rsidRPr="00AE6B8A" w:rsidRDefault="00411F11" w:rsidP="00411F11">
      <w:pPr>
        <w:jc w:val="center"/>
        <w:rPr>
          <w:b/>
          <w:sz w:val="28"/>
          <w:szCs w:val="28"/>
        </w:rPr>
      </w:pPr>
      <w:r w:rsidRPr="00AE6B8A"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</w:rPr>
        <w:t>4</w:t>
      </w:r>
    </w:p>
    <w:tbl>
      <w:tblPr>
        <w:tblW w:w="16161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993"/>
        <w:gridCol w:w="661"/>
        <w:gridCol w:w="661"/>
        <w:gridCol w:w="662"/>
        <w:gridCol w:w="921"/>
        <w:gridCol w:w="922"/>
        <w:gridCol w:w="2126"/>
        <w:gridCol w:w="1134"/>
        <w:gridCol w:w="992"/>
        <w:gridCol w:w="851"/>
        <w:gridCol w:w="709"/>
        <w:gridCol w:w="1275"/>
        <w:gridCol w:w="142"/>
        <w:gridCol w:w="1276"/>
        <w:gridCol w:w="1417"/>
        <w:gridCol w:w="284"/>
        <w:gridCol w:w="709"/>
      </w:tblGrid>
      <w:tr w:rsidR="00411F11" w:rsidRPr="00AE6B8A" w:rsidTr="00411F11">
        <w:trPr>
          <w:gridBefore w:val="1"/>
          <w:gridAfter w:val="1"/>
          <w:wBefore w:w="426" w:type="dxa"/>
          <w:wAfter w:w="709" w:type="dxa"/>
          <w:trHeight w:val="416"/>
        </w:trPr>
        <w:tc>
          <w:tcPr>
            <w:tcW w:w="9923" w:type="dxa"/>
            <w:gridSpan w:val="10"/>
            <w:vAlign w:val="center"/>
          </w:tcPr>
          <w:p w:rsidR="00411F11" w:rsidRPr="00AE6B8A" w:rsidRDefault="00411F11" w:rsidP="00411F11">
            <w:r w:rsidRPr="00AE6B8A">
              <w:t xml:space="preserve">1. Наименование </w:t>
            </w:r>
            <w:r>
              <w:t xml:space="preserve">муниципальной услуги          </w:t>
            </w:r>
            <w:r w:rsidRPr="00AE6B8A">
              <w:t xml:space="preserve"> </w:t>
            </w:r>
            <w:r>
              <w:rPr>
                <w:b/>
                <w:u w:val="single"/>
              </w:rPr>
              <w:t xml:space="preserve">Организация деятельности клубных </w:t>
            </w:r>
            <w:r w:rsidRPr="00411F11">
              <w:rPr>
                <w:b/>
                <w:u w:val="thick"/>
              </w:rPr>
              <w:t>формирований и формирований самодеятельного народного творчества</w:t>
            </w:r>
          </w:p>
        </w:tc>
        <w:tc>
          <w:tcPr>
            <w:tcW w:w="1984" w:type="dxa"/>
            <w:gridSpan w:val="2"/>
            <w:vMerge w:val="restart"/>
            <w:tcBorders>
              <w:right w:val="single" w:sz="4" w:space="0" w:color="auto"/>
            </w:tcBorders>
          </w:tcPr>
          <w:p w:rsidR="00411F11" w:rsidRPr="00AE6B8A" w:rsidRDefault="00411F11" w:rsidP="00411F11">
            <w:pPr>
              <w:jc w:val="center"/>
            </w:pPr>
            <w:r>
              <w:t xml:space="preserve">Уникальный номер по перечню </w:t>
            </w:r>
          </w:p>
        </w:tc>
        <w:tc>
          <w:tcPr>
            <w:tcW w:w="31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11" w:rsidRPr="00AE6B8A" w:rsidRDefault="00411F11" w:rsidP="00667CDA">
            <w:pPr>
              <w:tabs>
                <w:tab w:val="left" w:pos="346"/>
              </w:tabs>
              <w:jc w:val="center"/>
            </w:pPr>
            <w:r>
              <w:t>949916О.99.0.ББ7</w:t>
            </w:r>
            <w:r w:rsidR="00667CDA">
              <w:t>8</w:t>
            </w:r>
            <w:r>
              <w:t>АА00000</w:t>
            </w:r>
          </w:p>
        </w:tc>
      </w:tr>
      <w:tr w:rsidR="00411F11" w:rsidRPr="00AE6B8A" w:rsidTr="00411F11">
        <w:trPr>
          <w:gridBefore w:val="1"/>
          <w:gridAfter w:val="1"/>
          <w:wBefore w:w="426" w:type="dxa"/>
          <w:wAfter w:w="709" w:type="dxa"/>
          <w:trHeight w:val="357"/>
        </w:trPr>
        <w:tc>
          <w:tcPr>
            <w:tcW w:w="9923" w:type="dxa"/>
            <w:gridSpan w:val="10"/>
            <w:vAlign w:val="center"/>
          </w:tcPr>
          <w:p w:rsidR="00411F11" w:rsidRPr="00AE6B8A" w:rsidRDefault="00411F11" w:rsidP="00411F11">
            <w:r w:rsidRPr="00AE6B8A">
              <w:t xml:space="preserve">2. Категории потребителей </w:t>
            </w:r>
            <w:r>
              <w:t xml:space="preserve">муниципальной </w:t>
            </w:r>
            <w:r w:rsidRPr="00AE6B8A">
              <w:t xml:space="preserve"> услуги</w:t>
            </w:r>
            <w:r>
              <w:t xml:space="preserve">    </w:t>
            </w:r>
            <w:r w:rsidRPr="00AE6B8A">
              <w:t xml:space="preserve"> </w:t>
            </w:r>
            <w:r>
              <w:rPr>
                <w:b/>
                <w:u w:val="single"/>
              </w:rPr>
              <w:t>физические лица</w:t>
            </w:r>
          </w:p>
        </w:tc>
        <w:tc>
          <w:tcPr>
            <w:tcW w:w="1984" w:type="dxa"/>
            <w:gridSpan w:val="2"/>
            <w:vMerge/>
            <w:tcBorders>
              <w:right w:val="single" w:sz="4" w:space="0" w:color="auto"/>
            </w:tcBorders>
          </w:tcPr>
          <w:p w:rsidR="00411F11" w:rsidRPr="00AE6B8A" w:rsidRDefault="00411F11" w:rsidP="00411F11">
            <w:pPr>
              <w:jc w:val="center"/>
            </w:pPr>
          </w:p>
        </w:tc>
        <w:tc>
          <w:tcPr>
            <w:tcW w:w="31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11" w:rsidRPr="00AE6B8A" w:rsidRDefault="00411F11" w:rsidP="00411F11">
            <w:pPr>
              <w:jc w:val="center"/>
            </w:pPr>
          </w:p>
        </w:tc>
      </w:tr>
      <w:tr w:rsidR="00411F11" w:rsidRPr="00AE6B8A" w:rsidTr="00411F11">
        <w:trPr>
          <w:gridBefore w:val="1"/>
          <w:gridAfter w:val="1"/>
          <w:wBefore w:w="426" w:type="dxa"/>
          <w:wAfter w:w="709" w:type="dxa"/>
          <w:trHeight w:val="525"/>
        </w:trPr>
        <w:tc>
          <w:tcPr>
            <w:tcW w:w="11907" w:type="dxa"/>
            <w:gridSpan w:val="12"/>
          </w:tcPr>
          <w:p w:rsidR="00411F11" w:rsidRPr="00AE6B8A" w:rsidRDefault="00411F11" w:rsidP="00411F11">
            <w:r w:rsidRPr="00AE6B8A">
              <w:t xml:space="preserve">3. Сведения о фактическом достижении показателей, характеризующих объем и (или) качество </w:t>
            </w:r>
            <w:r>
              <w:t>муниципальной</w:t>
            </w:r>
            <w:r w:rsidRPr="00AE6B8A">
              <w:t xml:space="preserve"> услуги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</w:tcBorders>
          </w:tcPr>
          <w:p w:rsidR="00411F11" w:rsidRPr="00AE6B8A" w:rsidRDefault="00411F11" w:rsidP="00411F11">
            <w:pPr>
              <w:jc w:val="center"/>
            </w:pPr>
          </w:p>
        </w:tc>
      </w:tr>
      <w:tr w:rsidR="00411F11" w:rsidRPr="00AE6B8A" w:rsidTr="00411F11">
        <w:trPr>
          <w:gridBefore w:val="1"/>
          <w:gridAfter w:val="1"/>
          <w:wBefore w:w="426" w:type="dxa"/>
          <w:wAfter w:w="709" w:type="dxa"/>
        </w:trPr>
        <w:tc>
          <w:tcPr>
            <w:tcW w:w="11907" w:type="dxa"/>
            <w:gridSpan w:val="12"/>
          </w:tcPr>
          <w:p w:rsidR="00411F11" w:rsidRPr="00AE6B8A" w:rsidRDefault="00411F11" w:rsidP="00411F11">
            <w:r w:rsidRPr="00AE6B8A">
              <w:t xml:space="preserve">3.1. Сведения о фактическом достижении показателей, характеризующих качество </w:t>
            </w:r>
            <w:r>
              <w:t>муниципальной</w:t>
            </w:r>
            <w:r w:rsidRPr="00AE6B8A">
              <w:t xml:space="preserve"> услуги</w:t>
            </w:r>
          </w:p>
        </w:tc>
        <w:tc>
          <w:tcPr>
            <w:tcW w:w="3119" w:type="dxa"/>
            <w:gridSpan w:val="4"/>
          </w:tcPr>
          <w:p w:rsidR="00411F11" w:rsidRPr="00AE6B8A" w:rsidRDefault="00411F11" w:rsidP="00411F11">
            <w:pPr>
              <w:jc w:val="center"/>
            </w:pPr>
          </w:p>
        </w:tc>
      </w:tr>
      <w:tr w:rsidR="007A1A1A" w:rsidRPr="00FE4EBF" w:rsidTr="00FD779F">
        <w:tc>
          <w:tcPr>
            <w:tcW w:w="1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Уникальный номер реестровой записи 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Показатель, характеризующий содержание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 услуги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Показатель, характеризующий условия (формы) оказания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 услуги</w:t>
            </w:r>
          </w:p>
        </w:tc>
        <w:tc>
          <w:tcPr>
            <w:tcW w:w="109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 качества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 услуги</w:t>
            </w:r>
          </w:p>
        </w:tc>
      </w:tr>
      <w:tr w:rsidR="007A1A1A" w:rsidRPr="00FE4EBF" w:rsidTr="00FD779F">
        <w:tc>
          <w:tcPr>
            <w:tcW w:w="14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значение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отклонение, превышающее допустимое (возможное) значение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причина отклонения</w:t>
            </w:r>
          </w:p>
        </w:tc>
      </w:tr>
      <w:tr w:rsidR="007A1A1A" w:rsidRPr="00FE4EBF" w:rsidTr="00FD779F">
        <w:trPr>
          <w:trHeight w:val="936"/>
        </w:trPr>
        <w:tc>
          <w:tcPr>
            <w:tcW w:w="14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код по ОКЕИ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утверждено в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муниципальном</w:t>
            </w: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 задании на год 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7A1A1A" w:rsidRPr="00FE4EBF" w:rsidTr="00FD779F">
        <w:trPr>
          <w:trHeight w:val="207"/>
        </w:trPr>
        <w:tc>
          <w:tcPr>
            <w:tcW w:w="1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FE4EBF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82699F" w:rsidRPr="00FE4EBF" w:rsidTr="00FD779F">
        <w:trPr>
          <w:trHeight w:val="207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82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14</w:t>
            </w:r>
          </w:p>
        </w:tc>
      </w:tr>
      <w:tr w:rsidR="000A4615" w:rsidRPr="00FE4EBF" w:rsidTr="000A4615">
        <w:trPr>
          <w:trHeight w:val="1441"/>
        </w:trPr>
        <w:tc>
          <w:tcPr>
            <w:tcW w:w="1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615" w:rsidRPr="00FE4EBF" w:rsidRDefault="000A4615" w:rsidP="00411F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949916О.9.0.ББ78АА00000</w:t>
            </w:r>
          </w:p>
        </w:tc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615" w:rsidRPr="00FE4EBF" w:rsidRDefault="000A4615" w:rsidP="00411F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Формы обслуживания – С учетом всех форм</w:t>
            </w:r>
          </w:p>
        </w:tc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615" w:rsidRPr="00FE4EBF" w:rsidRDefault="000A4615" w:rsidP="00411F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615" w:rsidRPr="00FE4EBF" w:rsidRDefault="000A4615" w:rsidP="00411F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615" w:rsidRPr="00FE4EBF" w:rsidRDefault="000A4615" w:rsidP="00411F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Способы обслуживания – В стационарных условиях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615" w:rsidRPr="00FE4EBF" w:rsidRDefault="000A4615" w:rsidP="00411F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15" w:rsidRPr="00FE4EBF" w:rsidRDefault="000A4615" w:rsidP="00411F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Доля клубных формирований для детей и подростков от общего числа клубных формирований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Pr="00FE4EBF" w:rsidRDefault="000A4615" w:rsidP="00FF1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Pr="00FE4EBF" w:rsidRDefault="000A4615" w:rsidP="00FF1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744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Pr="00FE4EBF" w:rsidRDefault="000A4615" w:rsidP="00FF1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Pr="00FE4EBF" w:rsidRDefault="00F11433" w:rsidP="00FF1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Pr="00FE4EBF" w:rsidRDefault="000A4615" w:rsidP="00FF1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Pr="00FE4EBF" w:rsidRDefault="000A4615" w:rsidP="00FF1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Pr="00FE4EBF" w:rsidRDefault="000A4615" w:rsidP="00FF1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-</w:t>
            </w:r>
          </w:p>
        </w:tc>
      </w:tr>
      <w:tr w:rsidR="000A4615" w:rsidRPr="00FE4EBF" w:rsidTr="000A4615">
        <w:trPr>
          <w:trHeight w:val="986"/>
        </w:trPr>
        <w:tc>
          <w:tcPr>
            <w:tcW w:w="1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15" w:rsidRDefault="000A4615" w:rsidP="00411F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15" w:rsidRDefault="000A4615" w:rsidP="00411F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15" w:rsidRDefault="000A4615" w:rsidP="00411F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15" w:rsidRDefault="000A4615" w:rsidP="00411F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15" w:rsidRDefault="000A4615" w:rsidP="00411F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15" w:rsidRDefault="000A4615" w:rsidP="00411F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15" w:rsidRPr="00FE4EBF" w:rsidRDefault="000A4615" w:rsidP="00411F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Количество клубных формирований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Pr="00BC74BE" w:rsidRDefault="000A4615" w:rsidP="00FF1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Default="000A4615" w:rsidP="00FF1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642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Default="000A4615" w:rsidP="00FF1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Default="00F11433" w:rsidP="00FF1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Default="000A4615" w:rsidP="00FF1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Default="000A4615" w:rsidP="00FF1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Pr="00FE4EBF" w:rsidRDefault="000A4615" w:rsidP="00FF1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-</w:t>
            </w:r>
          </w:p>
        </w:tc>
      </w:tr>
    </w:tbl>
    <w:p w:rsidR="00411F11" w:rsidRDefault="00411F11" w:rsidP="00411F11">
      <w:pPr>
        <w:widowControl w:val="0"/>
        <w:autoSpaceDE w:val="0"/>
        <w:autoSpaceDN w:val="0"/>
        <w:adjustRightInd w:val="0"/>
        <w:rPr>
          <w:rFonts w:eastAsiaTheme="minorEastAsia"/>
        </w:rPr>
      </w:pPr>
    </w:p>
    <w:p w:rsidR="00411F11" w:rsidRPr="00DF05C2" w:rsidRDefault="00411F11" w:rsidP="00411F11">
      <w:pPr>
        <w:widowControl w:val="0"/>
        <w:autoSpaceDE w:val="0"/>
        <w:autoSpaceDN w:val="0"/>
        <w:adjustRightInd w:val="0"/>
        <w:rPr>
          <w:rFonts w:eastAsiaTheme="minorEastAsia"/>
        </w:rPr>
      </w:pPr>
      <w:r w:rsidRPr="00DF05C2">
        <w:rPr>
          <w:rFonts w:eastAsiaTheme="minorEastAsia"/>
        </w:rPr>
        <w:t xml:space="preserve">3.2.  Сведения  о фактическом достижении показателей, характеризующих объем </w:t>
      </w:r>
      <w:r>
        <w:rPr>
          <w:rFonts w:eastAsiaTheme="minorEastAsia"/>
        </w:rPr>
        <w:t>муниципальной</w:t>
      </w:r>
      <w:r w:rsidRPr="00DF05C2">
        <w:rPr>
          <w:rFonts w:eastAsiaTheme="minorEastAsia"/>
        </w:rPr>
        <w:t xml:space="preserve"> услуги</w:t>
      </w:r>
    </w:p>
    <w:p w:rsidR="00411F11" w:rsidRPr="00DF05C2" w:rsidRDefault="00411F11" w:rsidP="00411F11">
      <w:pPr>
        <w:widowControl w:val="0"/>
        <w:autoSpaceDE w:val="0"/>
        <w:autoSpaceDN w:val="0"/>
        <w:adjustRightInd w:val="0"/>
        <w:jc w:val="center"/>
        <w:rPr>
          <w:rFonts w:ascii="Arial" w:eastAsiaTheme="minorEastAsia" w:hAnsi="Arial" w:cs="Arial"/>
          <w:sz w:val="20"/>
          <w:szCs w:val="20"/>
        </w:rPr>
      </w:pPr>
    </w:p>
    <w:tbl>
      <w:tblPr>
        <w:tblW w:w="16019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7"/>
        <w:gridCol w:w="614"/>
        <w:gridCol w:w="614"/>
        <w:gridCol w:w="614"/>
        <w:gridCol w:w="921"/>
        <w:gridCol w:w="922"/>
        <w:gridCol w:w="1559"/>
        <w:gridCol w:w="1134"/>
        <w:gridCol w:w="1134"/>
        <w:gridCol w:w="1276"/>
        <w:gridCol w:w="1134"/>
        <w:gridCol w:w="1418"/>
        <w:gridCol w:w="1275"/>
        <w:gridCol w:w="1134"/>
        <w:gridCol w:w="993"/>
      </w:tblGrid>
      <w:tr w:rsidR="007A1A1A" w:rsidRPr="00DF05C2" w:rsidTr="00FD779F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Уникальный номер реестровой записи </w:t>
            </w: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Показатель, характеризующий содержание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 услуги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Показатель, характеризующий условия (формы) оказания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 услуги</w:t>
            </w:r>
          </w:p>
        </w:tc>
        <w:tc>
          <w:tcPr>
            <w:tcW w:w="10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 объема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 услуги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Средний размер платы (цена, тариф)</w:t>
            </w:r>
          </w:p>
        </w:tc>
      </w:tr>
      <w:tr w:rsidR="007A1A1A" w:rsidRPr="00DF05C2" w:rsidTr="00FD779F"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значение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отклонение, превышающее допустимое (возможное) значение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причина отклонения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7A1A1A" w:rsidRPr="00DF05C2" w:rsidTr="00FD779F">
        <w:trPr>
          <w:trHeight w:val="1380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код по ОКЕИ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утверждено в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муниципальном</w:t>
            </w: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 задании на год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7A1A1A" w:rsidRPr="00DF05C2" w:rsidTr="00FD779F"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1A" w:rsidRPr="00DF05C2" w:rsidRDefault="007A1A1A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82699F" w:rsidRPr="00DF05C2" w:rsidTr="000A461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15</w:t>
            </w:r>
          </w:p>
        </w:tc>
      </w:tr>
      <w:tr w:rsidR="000A4615" w:rsidRPr="00DF05C2" w:rsidTr="000A4615">
        <w:trPr>
          <w:trHeight w:val="111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15" w:rsidRPr="00C713BE" w:rsidRDefault="000A4615" w:rsidP="00411F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949916О.9.0.ББ78АА00000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15" w:rsidRPr="00C713BE" w:rsidRDefault="000A4615" w:rsidP="00411F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Формы обслуживания – С учетом всех форм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15" w:rsidRPr="00C713BE" w:rsidRDefault="000A4615" w:rsidP="00411F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15" w:rsidRPr="00C713BE" w:rsidRDefault="000A4615" w:rsidP="00411F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Pr="00C713BE" w:rsidRDefault="000A4615" w:rsidP="00FF11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Способы обслуживания – В стационарных условиях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Pr="00C713BE" w:rsidRDefault="000A4615" w:rsidP="00FF11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15" w:rsidRPr="00C713BE" w:rsidRDefault="000A4615" w:rsidP="00FF11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Количество посещений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Pr="00C713BE" w:rsidRDefault="000A4615" w:rsidP="00FF1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Pr="00C713BE" w:rsidRDefault="000A4615" w:rsidP="00FF1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Pr="00C713BE" w:rsidRDefault="000A4615" w:rsidP="00FF1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3 204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Pr="00C713BE" w:rsidRDefault="00E5063A" w:rsidP="008C167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168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Pr="00C713BE" w:rsidRDefault="000A4615" w:rsidP="00FF1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Pr="00C713BE" w:rsidRDefault="000A4615" w:rsidP="00FF1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15" w:rsidRPr="00DF05C2" w:rsidRDefault="000A4615" w:rsidP="00411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42" w:rsidRPr="00A20542" w:rsidRDefault="00A20542" w:rsidP="00A20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BD4C3C">
              <w:rPr>
                <w:rFonts w:eastAsiaTheme="minorEastAsia"/>
                <w:sz w:val="20"/>
                <w:szCs w:val="20"/>
              </w:rPr>
              <w:t xml:space="preserve">Закрытие кинотеатра с </w:t>
            </w:r>
            <w:r w:rsidRPr="00BD4C3C">
              <w:rPr>
                <w:rFonts w:eastAsiaTheme="minorEastAsia"/>
                <w:sz w:val="20"/>
                <w:szCs w:val="20"/>
                <w:lang w:val="en-US"/>
              </w:rPr>
              <w:t>COVID</w:t>
            </w:r>
            <w:r w:rsidRPr="00A20542">
              <w:rPr>
                <w:rFonts w:eastAsiaTheme="minorEastAsia"/>
                <w:sz w:val="20"/>
                <w:szCs w:val="20"/>
              </w:rPr>
              <w:t>-2019</w:t>
            </w:r>
          </w:p>
          <w:p w:rsidR="000A4615" w:rsidRPr="006B197D" w:rsidRDefault="00A20542" w:rsidP="00A20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 С 27.03.2020г. по 31.12.2020г</w:t>
            </w:r>
          </w:p>
        </w:tc>
      </w:tr>
    </w:tbl>
    <w:p w:rsidR="007D0558" w:rsidRDefault="007D0558" w:rsidP="006B197D">
      <w:pPr>
        <w:jc w:val="center"/>
        <w:rPr>
          <w:b/>
          <w:sz w:val="28"/>
          <w:szCs w:val="28"/>
        </w:rPr>
      </w:pPr>
    </w:p>
    <w:p w:rsidR="006B197D" w:rsidRPr="00AE6B8A" w:rsidRDefault="006B197D" w:rsidP="006B197D">
      <w:pPr>
        <w:jc w:val="center"/>
        <w:rPr>
          <w:b/>
          <w:sz w:val="28"/>
          <w:szCs w:val="28"/>
        </w:rPr>
      </w:pPr>
      <w:r w:rsidRPr="00AE6B8A">
        <w:rPr>
          <w:b/>
          <w:sz w:val="28"/>
          <w:szCs w:val="28"/>
        </w:rPr>
        <w:t xml:space="preserve">Раздел </w:t>
      </w:r>
      <w:r w:rsidR="00196392">
        <w:rPr>
          <w:b/>
          <w:sz w:val="28"/>
          <w:szCs w:val="28"/>
        </w:rPr>
        <w:t>5</w:t>
      </w:r>
    </w:p>
    <w:tbl>
      <w:tblPr>
        <w:tblW w:w="16161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993"/>
        <w:gridCol w:w="661"/>
        <w:gridCol w:w="661"/>
        <w:gridCol w:w="662"/>
        <w:gridCol w:w="921"/>
        <w:gridCol w:w="922"/>
        <w:gridCol w:w="2126"/>
        <w:gridCol w:w="992"/>
        <w:gridCol w:w="1134"/>
        <w:gridCol w:w="851"/>
        <w:gridCol w:w="709"/>
        <w:gridCol w:w="1275"/>
        <w:gridCol w:w="142"/>
        <w:gridCol w:w="1276"/>
        <w:gridCol w:w="1417"/>
        <w:gridCol w:w="284"/>
        <w:gridCol w:w="709"/>
      </w:tblGrid>
      <w:tr w:rsidR="006B197D" w:rsidRPr="00AE6B8A" w:rsidTr="00236B86">
        <w:trPr>
          <w:gridBefore w:val="1"/>
          <w:gridAfter w:val="1"/>
          <w:wBefore w:w="426" w:type="dxa"/>
          <w:wAfter w:w="709" w:type="dxa"/>
          <w:trHeight w:val="416"/>
        </w:trPr>
        <w:tc>
          <w:tcPr>
            <w:tcW w:w="9923" w:type="dxa"/>
            <w:gridSpan w:val="10"/>
            <w:vAlign w:val="center"/>
          </w:tcPr>
          <w:p w:rsidR="006B197D" w:rsidRPr="00AE6B8A" w:rsidRDefault="006B197D" w:rsidP="006B197D">
            <w:r w:rsidRPr="00AE6B8A">
              <w:t xml:space="preserve">1. Наименование </w:t>
            </w:r>
            <w:r>
              <w:t xml:space="preserve">муниципальной услуги          </w:t>
            </w:r>
            <w:r w:rsidRPr="00AE6B8A">
              <w:t xml:space="preserve"> </w:t>
            </w:r>
            <w:r>
              <w:rPr>
                <w:b/>
                <w:u w:val="single"/>
              </w:rPr>
              <w:t>Прокат кино и видеофильмов</w:t>
            </w:r>
          </w:p>
        </w:tc>
        <w:tc>
          <w:tcPr>
            <w:tcW w:w="1984" w:type="dxa"/>
            <w:gridSpan w:val="2"/>
            <w:vMerge w:val="restart"/>
            <w:tcBorders>
              <w:right w:val="single" w:sz="4" w:space="0" w:color="auto"/>
            </w:tcBorders>
          </w:tcPr>
          <w:p w:rsidR="006B197D" w:rsidRPr="00AE6B8A" w:rsidRDefault="006B197D" w:rsidP="00FF11BB">
            <w:pPr>
              <w:jc w:val="center"/>
            </w:pPr>
            <w:r>
              <w:t xml:space="preserve">Уникальный номер по перечню </w:t>
            </w:r>
          </w:p>
        </w:tc>
        <w:tc>
          <w:tcPr>
            <w:tcW w:w="31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97D" w:rsidRPr="00AE6B8A" w:rsidRDefault="00667CDA" w:rsidP="00667CDA">
            <w:pPr>
              <w:tabs>
                <w:tab w:val="left" w:pos="346"/>
              </w:tabs>
              <w:jc w:val="center"/>
            </w:pPr>
            <w:r>
              <w:t>591300О.99.0.ББ74АА00000</w:t>
            </w:r>
          </w:p>
        </w:tc>
      </w:tr>
      <w:tr w:rsidR="006B197D" w:rsidRPr="00AE6B8A" w:rsidTr="000344B9">
        <w:trPr>
          <w:gridBefore w:val="1"/>
          <w:gridAfter w:val="1"/>
          <w:wBefore w:w="426" w:type="dxa"/>
          <w:wAfter w:w="709" w:type="dxa"/>
          <w:trHeight w:val="480"/>
        </w:trPr>
        <w:tc>
          <w:tcPr>
            <w:tcW w:w="9923" w:type="dxa"/>
            <w:gridSpan w:val="10"/>
            <w:vAlign w:val="center"/>
          </w:tcPr>
          <w:p w:rsidR="006B197D" w:rsidRPr="00AE6B8A" w:rsidRDefault="006B197D" w:rsidP="006B197D">
            <w:r w:rsidRPr="00AE6B8A">
              <w:t xml:space="preserve">2. Категории потребителей </w:t>
            </w:r>
            <w:r>
              <w:t xml:space="preserve">муниципальной </w:t>
            </w:r>
            <w:r w:rsidRPr="00AE6B8A">
              <w:t xml:space="preserve"> услуги</w:t>
            </w:r>
            <w:r>
              <w:t xml:space="preserve">    </w:t>
            </w:r>
            <w:r w:rsidRPr="00AE6B8A">
              <w:t xml:space="preserve"> </w:t>
            </w:r>
            <w:r>
              <w:rPr>
                <w:b/>
                <w:u w:val="single"/>
              </w:rPr>
              <w:t>юридические лица</w:t>
            </w:r>
          </w:p>
        </w:tc>
        <w:tc>
          <w:tcPr>
            <w:tcW w:w="1984" w:type="dxa"/>
            <w:gridSpan w:val="2"/>
            <w:vMerge/>
            <w:tcBorders>
              <w:right w:val="single" w:sz="4" w:space="0" w:color="auto"/>
            </w:tcBorders>
          </w:tcPr>
          <w:p w:rsidR="006B197D" w:rsidRPr="00AE6B8A" w:rsidRDefault="006B197D" w:rsidP="000F1FA2">
            <w:pPr>
              <w:jc w:val="center"/>
            </w:pPr>
          </w:p>
        </w:tc>
        <w:tc>
          <w:tcPr>
            <w:tcW w:w="31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7D" w:rsidRPr="00AE6B8A" w:rsidRDefault="006B197D" w:rsidP="000F1FA2">
            <w:pPr>
              <w:jc w:val="center"/>
            </w:pPr>
          </w:p>
        </w:tc>
      </w:tr>
      <w:tr w:rsidR="006B197D" w:rsidRPr="00AE6B8A" w:rsidTr="00236B86">
        <w:trPr>
          <w:gridBefore w:val="1"/>
          <w:gridAfter w:val="1"/>
          <w:wBefore w:w="426" w:type="dxa"/>
          <w:wAfter w:w="709" w:type="dxa"/>
          <w:trHeight w:val="525"/>
        </w:trPr>
        <w:tc>
          <w:tcPr>
            <w:tcW w:w="11907" w:type="dxa"/>
            <w:gridSpan w:val="12"/>
          </w:tcPr>
          <w:p w:rsidR="006B197D" w:rsidRPr="00AE6B8A" w:rsidRDefault="006B197D" w:rsidP="000F1FA2">
            <w:r w:rsidRPr="00AE6B8A">
              <w:t xml:space="preserve">3. Сведения о фактическом достижении показателей, характеризующих объем и (или) качество </w:t>
            </w:r>
            <w:r>
              <w:t>муниципальной</w:t>
            </w:r>
            <w:r w:rsidRPr="00AE6B8A">
              <w:t xml:space="preserve"> услуги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</w:tcBorders>
          </w:tcPr>
          <w:p w:rsidR="006B197D" w:rsidRPr="00AE6B8A" w:rsidRDefault="006B197D" w:rsidP="000F1FA2">
            <w:pPr>
              <w:jc w:val="center"/>
            </w:pPr>
          </w:p>
        </w:tc>
      </w:tr>
      <w:tr w:rsidR="006B197D" w:rsidRPr="00AE6B8A" w:rsidTr="00236B86">
        <w:trPr>
          <w:gridBefore w:val="1"/>
          <w:gridAfter w:val="1"/>
          <w:wBefore w:w="426" w:type="dxa"/>
          <w:wAfter w:w="709" w:type="dxa"/>
        </w:trPr>
        <w:tc>
          <w:tcPr>
            <w:tcW w:w="11907" w:type="dxa"/>
            <w:gridSpan w:val="12"/>
          </w:tcPr>
          <w:p w:rsidR="006B197D" w:rsidRPr="00AE6B8A" w:rsidRDefault="006B197D" w:rsidP="000F1FA2">
            <w:r w:rsidRPr="00AE6B8A">
              <w:t xml:space="preserve">3.1. Сведения о фактическом достижении показателей, характеризующих качество </w:t>
            </w:r>
            <w:r>
              <w:t>муниципальной</w:t>
            </w:r>
            <w:r w:rsidRPr="00AE6B8A">
              <w:t xml:space="preserve"> услуги</w:t>
            </w:r>
          </w:p>
        </w:tc>
        <w:tc>
          <w:tcPr>
            <w:tcW w:w="3119" w:type="dxa"/>
            <w:gridSpan w:val="4"/>
          </w:tcPr>
          <w:p w:rsidR="006B197D" w:rsidRPr="00AE6B8A" w:rsidRDefault="006B197D" w:rsidP="000F1FA2">
            <w:pPr>
              <w:jc w:val="center"/>
            </w:pPr>
          </w:p>
        </w:tc>
      </w:tr>
      <w:tr w:rsidR="009731C5" w:rsidRPr="00FE4EBF" w:rsidTr="00FD779F">
        <w:tc>
          <w:tcPr>
            <w:tcW w:w="1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Уникальный номер реестровой записи 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Показатель, характеризующий содержание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 услуги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Показатель, характеризующий условия (формы) оказания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 услуги</w:t>
            </w:r>
          </w:p>
        </w:tc>
        <w:tc>
          <w:tcPr>
            <w:tcW w:w="109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 качества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 услуги</w:t>
            </w:r>
          </w:p>
        </w:tc>
      </w:tr>
      <w:tr w:rsidR="009731C5" w:rsidRPr="00FE4EBF" w:rsidTr="00FD779F">
        <w:tc>
          <w:tcPr>
            <w:tcW w:w="14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значение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отклонение, превышающее допустимое (возможное) значение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причина отклонения</w:t>
            </w:r>
          </w:p>
        </w:tc>
      </w:tr>
      <w:tr w:rsidR="009731C5" w:rsidRPr="00FE4EBF" w:rsidTr="00FD779F">
        <w:trPr>
          <w:trHeight w:val="936"/>
        </w:trPr>
        <w:tc>
          <w:tcPr>
            <w:tcW w:w="14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код по ОКЕИ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утверждено в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муниципальном</w:t>
            </w: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 xml:space="preserve"> задании на год 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FE4EBF">
              <w:rPr>
                <w:rFonts w:ascii="Arial" w:eastAsiaTheme="minorEastAsia" w:hAnsi="Arial" w:cs="Arial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9731C5" w:rsidRPr="00FE4EBF" w:rsidTr="00FD779F">
        <w:trPr>
          <w:trHeight w:val="207"/>
        </w:trPr>
        <w:tc>
          <w:tcPr>
            <w:tcW w:w="1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E4EBF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82699F" w:rsidRPr="00FE4EBF" w:rsidTr="000A4615">
        <w:trPr>
          <w:trHeight w:val="207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FE4EBF" w:rsidRDefault="0082699F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14</w:t>
            </w:r>
          </w:p>
        </w:tc>
      </w:tr>
      <w:tr w:rsidR="000A4615" w:rsidRPr="00FE4EBF" w:rsidTr="000A4615">
        <w:trPr>
          <w:trHeight w:val="596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15" w:rsidRPr="00FE4EBF" w:rsidRDefault="000A4615" w:rsidP="002B68E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804200О.99.0.ББ52А344000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15" w:rsidRPr="00FE4EBF" w:rsidRDefault="000A4615" w:rsidP="000F1FA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С учетом всех  форм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15" w:rsidRPr="00FE4EBF" w:rsidRDefault="000A4615" w:rsidP="000F1FA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15" w:rsidRPr="00FE4EBF" w:rsidRDefault="000A4615" w:rsidP="000F1FA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Pr="00FE4EBF" w:rsidRDefault="000A4615" w:rsidP="000344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В стационарных условиях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Pr="00FE4EBF" w:rsidRDefault="000A4615" w:rsidP="000344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15" w:rsidRPr="00FE4EBF" w:rsidRDefault="000A4615" w:rsidP="000F1FA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Доля </w:t>
            </w:r>
            <w:proofErr w:type="spellStart"/>
            <w:r>
              <w:rPr>
                <w:rFonts w:eastAsiaTheme="minorEastAsia"/>
              </w:rPr>
              <w:t>киновыдач</w:t>
            </w:r>
            <w:proofErr w:type="spellEnd"/>
            <w:r>
              <w:rPr>
                <w:rFonts w:eastAsiaTheme="minorEastAsia"/>
              </w:rPr>
              <w:t xml:space="preserve"> фильмов отечественного производства к общему количеству </w:t>
            </w:r>
            <w:proofErr w:type="spellStart"/>
            <w:r>
              <w:rPr>
                <w:rFonts w:eastAsiaTheme="minorEastAsia"/>
              </w:rPr>
              <w:t>киновыдач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15" w:rsidRPr="00FE4EBF" w:rsidRDefault="000A4615" w:rsidP="002B68E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15" w:rsidRPr="00FE4EBF" w:rsidRDefault="000A461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744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15" w:rsidRPr="00FE4EBF" w:rsidRDefault="000A461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15" w:rsidRPr="00FE4EBF" w:rsidRDefault="00E5063A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15" w:rsidRPr="00FE4EBF" w:rsidRDefault="000A461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15" w:rsidRPr="00FE4EBF" w:rsidRDefault="000A461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15" w:rsidRPr="00FE4EBF" w:rsidRDefault="000A4615" w:rsidP="000F1FA2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</w:tbl>
    <w:p w:rsidR="00D11549" w:rsidRDefault="00D11549" w:rsidP="006B197D">
      <w:pPr>
        <w:widowControl w:val="0"/>
        <w:autoSpaceDE w:val="0"/>
        <w:autoSpaceDN w:val="0"/>
        <w:adjustRightInd w:val="0"/>
        <w:rPr>
          <w:rFonts w:eastAsiaTheme="minorEastAsia"/>
        </w:rPr>
      </w:pPr>
    </w:p>
    <w:p w:rsidR="006B197D" w:rsidRPr="00DF05C2" w:rsidRDefault="006B197D" w:rsidP="006B197D">
      <w:pPr>
        <w:widowControl w:val="0"/>
        <w:autoSpaceDE w:val="0"/>
        <w:autoSpaceDN w:val="0"/>
        <w:adjustRightInd w:val="0"/>
        <w:rPr>
          <w:rFonts w:eastAsiaTheme="minorEastAsia"/>
        </w:rPr>
      </w:pPr>
      <w:r w:rsidRPr="00DF05C2">
        <w:rPr>
          <w:rFonts w:eastAsiaTheme="minorEastAsia"/>
        </w:rPr>
        <w:t xml:space="preserve">3.2.  Сведения  о фактическом достижении показателей, характеризующих объем </w:t>
      </w:r>
      <w:r>
        <w:rPr>
          <w:rFonts w:eastAsiaTheme="minorEastAsia"/>
        </w:rPr>
        <w:t>муниципальной</w:t>
      </w:r>
      <w:r w:rsidRPr="00DF05C2">
        <w:rPr>
          <w:rFonts w:eastAsiaTheme="minorEastAsia"/>
        </w:rPr>
        <w:t xml:space="preserve"> услуги</w:t>
      </w:r>
    </w:p>
    <w:p w:rsidR="006B197D" w:rsidRPr="00DF05C2" w:rsidRDefault="006B197D" w:rsidP="006B197D">
      <w:pPr>
        <w:widowControl w:val="0"/>
        <w:autoSpaceDE w:val="0"/>
        <w:autoSpaceDN w:val="0"/>
        <w:adjustRightInd w:val="0"/>
        <w:jc w:val="center"/>
        <w:rPr>
          <w:rFonts w:ascii="Arial" w:eastAsiaTheme="minorEastAsia" w:hAnsi="Arial" w:cs="Arial"/>
          <w:sz w:val="20"/>
          <w:szCs w:val="20"/>
        </w:rPr>
      </w:pPr>
    </w:p>
    <w:tbl>
      <w:tblPr>
        <w:tblW w:w="16019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7"/>
        <w:gridCol w:w="614"/>
        <w:gridCol w:w="614"/>
        <w:gridCol w:w="614"/>
        <w:gridCol w:w="921"/>
        <w:gridCol w:w="922"/>
        <w:gridCol w:w="1559"/>
        <w:gridCol w:w="1134"/>
        <w:gridCol w:w="1134"/>
        <w:gridCol w:w="1276"/>
        <w:gridCol w:w="1134"/>
        <w:gridCol w:w="1418"/>
        <w:gridCol w:w="1275"/>
        <w:gridCol w:w="1134"/>
        <w:gridCol w:w="993"/>
      </w:tblGrid>
      <w:tr w:rsidR="009731C5" w:rsidRPr="00DF05C2" w:rsidTr="00FD779F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Уникальный номер реестровой записи </w:t>
            </w: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Показатель, характеризующий содержание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 услуги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Показатель, характеризующий условия (формы) оказания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 услуги</w:t>
            </w:r>
          </w:p>
        </w:tc>
        <w:tc>
          <w:tcPr>
            <w:tcW w:w="10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Показатель объема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муниципальной</w:t>
            </w: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 услуги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Средний размер платы (цена, тариф)</w:t>
            </w:r>
          </w:p>
        </w:tc>
      </w:tr>
      <w:tr w:rsidR="009731C5" w:rsidRPr="00DF05C2" w:rsidTr="00FD779F"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значение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отклонение, превышающее допустимое (возможное) значение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причина отклонения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9731C5" w:rsidRPr="00DF05C2" w:rsidTr="00FD779F">
        <w:trPr>
          <w:trHeight w:val="1380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код по ОКЕИ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утверждено в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муниципальном</w:t>
            </w: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 xml:space="preserve"> задании на год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F05C2">
              <w:rPr>
                <w:rFonts w:ascii="Arial" w:eastAsiaTheme="minorEastAsia" w:hAnsi="Arial" w:cs="Arial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9731C5" w:rsidRPr="00DF05C2" w:rsidTr="00FD779F"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0130C5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DF05C2" w:rsidRDefault="009731C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82699F" w:rsidRPr="00DF05C2" w:rsidTr="000A461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0130C5" w:rsidRDefault="0082699F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9F" w:rsidRPr="00DF05C2" w:rsidRDefault="0082699F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15</w:t>
            </w:r>
          </w:p>
        </w:tc>
      </w:tr>
      <w:tr w:rsidR="000A4615" w:rsidRPr="00DF05C2" w:rsidTr="000A4615">
        <w:trPr>
          <w:trHeight w:val="1118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615" w:rsidRPr="00C713BE" w:rsidRDefault="000A4615" w:rsidP="000F1FA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804200О.99.0.ББ52А344000</w:t>
            </w:r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615" w:rsidRPr="00C713BE" w:rsidRDefault="000A4615" w:rsidP="000F1FA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С учетом всех  форм</w:t>
            </w:r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615" w:rsidRPr="00C713BE" w:rsidRDefault="000A4615" w:rsidP="000F1FA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615" w:rsidRPr="00C713BE" w:rsidRDefault="000A4615" w:rsidP="000F1FA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4615" w:rsidRPr="00C713BE" w:rsidRDefault="000A4615" w:rsidP="000344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В стационарных условиях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4615" w:rsidRPr="00C713BE" w:rsidRDefault="000A4615" w:rsidP="000344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Pr="00C713BE" w:rsidRDefault="000A4615" w:rsidP="000344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Количество киносеансов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Pr="00C713BE" w:rsidRDefault="000A4615" w:rsidP="000344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Pr="00C713BE" w:rsidRDefault="000A4615" w:rsidP="000344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Pr="00C713BE" w:rsidRDefault="00A20542" w:rsidP="00A2054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428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Pr="00C713BE" w:rsidRDefault="00C925CE" w:rsidP="000344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49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Pr="00C713BE" w:rsidRDefault="000A4615" w:rsidP="000344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Pr="00C713BE" w:rsidRDefault="000A4615" w:rsidP="000344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15" w:rsidRPr="00DF05C2" w:rsidRDefault="000A461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42" w:rsidRPr="00A20542" w:rsidRDefault="00A20542" w:rsidP="00A20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BD4C3C">
              <w:rPr>
                <w:rFonts w:eastAsiaTheme="minorEastAsia"/>
                <w:sz w:val="20"/>
                <w:szCs w:val="20"/>
              </w:rPr>
              <w:t xml:space="preserve">Закрытие кинотеатра с </w:t>
            </w:r>
            <w:r w:rsidRPr="00BD4C3C">
              <w:rPr>
                <w:rFonts w:eastAsiaTheme="minorEastAsia"/>
                <w:sz w:val="20"/>
                <w:szCs w:val="20"/>
                <w:lang w:val="en-US"/>
              </w:rPr>
              <w:t>COVID</w:t>
            </w:r>
            <w:r w:rsidRPr="00A20542">
              <w:rPr>
                <w:rFonts w:eastAsiaTheme="minorEastAsia"/>
                <w:sz w:val="20"/>
                <w:szCs w:val="20"/>
              </w:rPr>
              <w:t>-2019</w:t>
            </w:r>
          </w:p>
          <w:p w:rsidR="000A4615" w:rsidRPr="006B197D" w:rsidRDefault="00A20542" w:rsidP="00A20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 С 27.03.2020г. по 31.12.2020г</w:t>
            </w:r>
          </w:p>
        </w:tc>
      </w:tr>
      <w:tr w:rsidR="000A4615" w:rsidRPr="00DF05C2" w:rsidTr="000A4615">
        <w:trPr>
          <w:trHeight w:val="1118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615" w:rsidRDefault="000A4615" w:rsidP="000F1FA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615" w:rsidRDefault="000A4615" w:rsidP="000F1FA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615" w:rsidRDefault="000A4615" w:rsidP="000F1FA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615" w:rsidRDefault="000A4615" w:rsidP="000F1FA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615" w:rsidRDefault="000A4615" w:rsidP="000344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615" w:rsidRDefault="000A4615" w:rsidP="000344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Default="000A4615" w:rsidP="000344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Выдача кинофильмов отечественного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Default="000A4615" w:rsidP="000344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Default="000A4615" w:rsidP="000344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Default="00A20542" w:rsidP="000344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Pr="00C713BE" w:rsidRDefault="00C925CE" w:rsidP="000344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Default="000A4615" w:rsidP="000344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Default="000A4615" w:rsidP="000344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15" w:rsidRPr="00DF05C2" w:rsidRDefault="000A461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42" w:rsidRPr="00A20542" w:rsidRDefault="00A20542" w:rsidP="00A20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BD4C3C">
              <w:rPr>
                <w:rFonts w:eastAsiaTheme="minorEastAsia"/>
                <w:sz w:val="20"/>
                <w:szCs w:val="20"/>
              </w:rPr>
              <w:t xml:space="preserve">Закрытие кинотеатра с </w:t>
            </w:r>
            <w:r w:rsidRPr="00BD4C3C">
              <w:rPr>
                <w:rFonts w:eastAsiaTheme="minorEastAsia"/>
                <w:sz w:val="20"/>
                <w:szCs w:val="20"/>
                <w:lang w:val="en-US"/>
              </w:rPr>
              <w:t>COVID</w:t>
            </w:r>
            <w:r w:rsidRPr="00A20542">
              <w:rPr>
                <w:rFonts w:eastAsiaTheme="minorEastAsia"/>
                <w:sz w:val="20"/>
                <w:szCs w:val="20"/>
              </w:rPr>
              <w:t>-2019</w:t>
            </w:r>
          </w:p>
          <w:p w:rsidR="000A4615" w:rsidRPr="006B197D" w:rsidRDefault="00A20542" w:rsidP="00A20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 С 27.03.2020г. по 31.12.2020г</w:t>
            </w:r>
          </w:p>
        </w:tc>
      </w:tr>
      <w:tr w:rsidR="000A4615" w:rsidRPr="00DF05C2" w:rsidTr="000A4615">
        <w:trPr>
          <w:trHeight w:val="1118"/>
        </w:trPr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15" w:rsidRDefault="000A4615" w:rsidP="000F1FA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15" w:rsidRDefault="000A4615" w:rsidP="000F1FA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15" w:rsidRDefault="000A4615" w:rsidP="000F1FA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15" w:rsidRDefault="000A4615" w:rsidP="000F1FA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Default="000A4615" w:rsidP="000344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Default="000A4615" w:rsidP="000344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Default="000A4615" w:rsidP="000344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Количество выданных для проката </w:t>
            </w:r>
            <w:proofErr w:type="spellStart"/>
            <w:r>
              <w:rPr>
                <w:rFonts w:eastAsiaTheme="minorEastAsia"/>
              </w:rPr>
              <w:t>киновидеопрограмм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Default="000A4615" w:rsidP="000344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Default="000A4615" w:rsidP="000344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Default="000A4615" w:rsidP="000344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Pr="00C713BE" w:rsidRDefault="00C925CE" w:rsidP="000344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Default="000A4615" w:rsidP="000344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15" w:rsidRDefault="000A4615" w:rsidP="000344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15" w:rsidRPr="00DF05C2" w:rsidRDefault="000A4615" w:rsidP="000F1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42" w:rsidRPr="00A20542" w:rsidRDefault="00A20542" w:rsidP="00A20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BD4C3C">
              <w:rPr>
                <w:rFonts w:eastAsiaTheme="minorEastAsia"/>
                <w:sz w:val="20"/>
                <w:szCs w:val="20"/>
              </w:rPr>
              <w:t xml:space="preserve">Закрытие кинотеатра с </w:t>
            </w:r>
            <w:r w:rsidRPr="00BD4C3C">
              <w:rPr>
                <w:rFonts w:eastAsiaTheme="minorEastAsia"/>
                <w:sz w:val="20"/>
                <w:szCs w:val="20"/>
                <w:lang w:val="en-US"/>
              </w:rPr>
              <w:t>COVID</w:t>
            </w:r>
            <w:r w:rsidRPr="00A20542">
              <w:rPr>
                <w:rFonts w:eastAsiaTheme="minorEastAsia"/>
                <w:sz w:val="20"/>
                <w:szCs w:val="20"/>
              </w:rPr>
              <w:t>-2019</w:t>
            </w:r>
          </w:p>
          <w:p w:rsidR="000A4615" w:rsidRPr="006B197D" w:rsidRDefault="00A20542" w:rsidP="00A20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 С 27.03.2020г. по 31.12.2020г</w:t>
            </w:r>
          </w:p>
        </w:tc>
      </w:tr>
    </w:tbl>
    <w:p w:rsidR="00FA1C58" w:rsidRDefault="00FA1C58" w:rsidP="004216DD">
      <w:pPr>
        <w:jc w:val="center"/>
        <w:rPr>
          <w:b/>
        </w:rPr>
      </w:pPr>
    </w:p>
    <w:p w:rsidR="000A4615" w:rsidRDefault="000A4615" w:rsidP="004216DD">
      <w:pPr>
        <w:jc w:val="center"/>
        <w:rPr>
          <w:b/>
        </w:rPr>
      </w:pPr>
    </w:p>
    <w:p w:rsidR="000A4615" w:rsidRDefault="000A4615" w:rsidP="004216DD">
      <w:pPr>
        <w:jc w:val="center"/>
        <w:rPr>
          <w:b/>
        </w:rPr>
      </w:pPr>
    </w:p>
    <w:p w:rsidR="000A4615" w:rsidRDefault="000A4615" w:rsidP="004216DD">
      <w:pPr>
        <w:jc w:val="center"/>
        <w:rPr>
          <w:b/>
        </w:rPr>
      </w:pPr>
    </w:p>
    <w:p w:rsidR="00777389" w:rsidRPr="004216DD" w:rsidRDefault="009376F2" w:rsidP="004216DD">
      <w:pPr>
        <w:jc w:val="center"/>
        <w:rPr>
          <w:b/>
        </w:rPr>
      </w:pPr>
      <w:proofErr w:type="spellStart"/>
      <w:r>
        <w:rPr>
          <w:b/>
        </w:rPr>
        <w:t>И.о</w:t>
      </w:r>
      <w:proofErr w:type="spellEnd"/>
      <w:r>
        <w:rPr>
          <w:b/>
        </w:rPr>
        <w:t>. д</w:t>
      </w:r>
      <w:r w:rsidR="003341FA">
        <w:rPr>
          <w:b/>
        </w:rPr>
        <w:t>иректор</w:t>
      </w:r>
      <w:r>
        <w:rPr>
          <w:b/>
        </w:rPr>
        <w:t>а</w:t>
      </w:r>
      <w:r w:rsidR="003341FA">
        <w:rPr>
          <w:b/>
        </w:rPr>
        <w:t xml:space="preserve"> ММБУК «</w:t>
      </w:r>
      <w:proofErr w:type="gramStart"/>
      <w:r w:rsidR="003341FA">
        <w:rPr>
          <w:b/>
        </w:rPr>
        <w:t xml:space="preserve">КДЦ»   </w:t>
      </w:r>
      <w:proofErr w:type="gramEnd"/>
      <w:r w:rsidR="003341FA">
        <w:rPr>
          <w:b/>
        </w:rPr>
        <w:t xml:space="preserve">                                                                                                      </w:t>
      </w:r>
      <w:r>
        <w:rPr>
          <w:b/>
        </w:rPr>
        <w:t>А.В. Артёмов</w:t>
      </w:r>
      <w:bookmarkStart w:id="0" w:name="_GoBack"/>
      <w:bookmarkEnd w:id="0"/>
    </w:p>
    <w:sectPr w:rsidR="00777389" w:rsidRPr="004216DD" w:rsidSect="00FA1C58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08B"/>
    <w:rsid w:val="00003FCC"/>
    <w:rsid w:val="000130C5"/>
    <w:rsid w:val="00017D95"/>
    <w:rsid w:val="00021BB4"/>
    <w:rsid w:val="00025DD0"/>
    <w:rsid w:val="000344B9"/>
    <w:rsid w:val="00037DA9"/>
    <w:rsid w:val="00042B5C"/>
    <w:rsid w:val="00042FDC"/>
    <w:rsid w:val="00050551"/>
    <w:rsid w:val="000512D7"/>
    <w:rsid w:val="000523C1"/>
    <w:rsid w:val="000612E3"/>
    <w:rsid w:val="00062747"/>
    <w:rsid w:val="00063CA6"/>
    <w:rsid w:val="00067709"/>
    <w:rsid w:val="00067C2E"/>
    <w:rsid w:val="0007168D"/>
    <w:rsid w:val="00072B12"/>
    <w:rsid w:val="00077654"/>
    <w:rsid w:val="000832BE"/>
    <w:rsid w:val="00084B97"/>
    <w:rsid w:val="000937C6"/>
    <w:rsid w:val="000A0AE7"/>
    <w:rsid w:val="000A1C1B"/>
    <w:rsid w:val="000A3124"/>
    <w:rsid w:val="000A4615"/>
    <w:rsid w:val="000B05C3"/>
    <w:rsid w:val="000B2554"/>
    <w:rsid w:val="000B33AF"/>
    <w:rsid w:val="000B639A"/>
    <w:rsid w:val="000B73A9"/>
    <w:rsid w:val="000C3C2D"/>
    <w:rsid w:val="000C67F1"/>
    <w:rsid w:val="000C6F57"/>
    <w:rsid w:val="000C7CD9"/>
    <w:rsid w:val="000D373E"/>
    <w:rsid w:val="000D67B2"/>
    <w:rsid w:val="000E1FF4"/>
    <w:rsid w:val="000E6840"/>
    <w:rsid w:val="000E7E81"/>
    <w:rsid w:val="000F1FA2"/>
    <w:rsid w:val="000F5CCD"/>
    <w:rsid w:val="00100A46"/>
    <w:rsid w:val="00100CB8"/>
    <w:rsid w:val="00103B5F"/>
    <w:rsid w:val="001055FB"/>
    <w:rsid w:val="0011315A"/>
    <w:rsid w:val="001145E8"/>
    <w:rsid w:val="001156CC"/>
    <w:rsid w:val="00120E38"/>
    <w:rsid w:val="00124C12"/>
    <w:rsid w:val="00126ADC"/>
    <w:rsid w:val="00130217"/>
    <w:rsid w:val="00130B17"/>
    <w:rsid w:val="001368CE"/>
    <w:rsid w:val="00140FB9"/>
    <w:rsid w:val="00142D12"/>
    <w:rsid w:val="00143253"/>
    <w:rsid w:val="00145916"/>
    <w:rsid w:val="001465DB"/>
    <w:rsid w:val="00146CD5"/>
    <w:rsid w:val="0015018A"/>
    <w:rsid w:val="00154068"/>
    <w:rsid w:val="001542F5"/>
    <w:rsid w:val="00155B5B"/>
    <w:rsid w:val="0015638F"/>
    <w:rsid w:val="00161642"/>
    <w:rsid w:val="00166909"/>
    <w:rsid w:val="001709CA"/>
    <w:rsid w:val="00170E78"/>
    <w:rsid w:val="001725A9"/>
    <w:rsid w:val="00174C85"/>
    <w:rsid w:val="00175113"/>
    <w:rsid w:val="0017708D"/>
    <w:rsid w:val="00185697"/>
    <w:rsid w:val="00186453"/>
    <w:rsid w:val="00190367"/>
    <w:rsid w:val="00193077"/>
    <w:rsid w:val="00193D2A"/>
    <w:rsid w:val="00196392"/>
    <w:rsid w:val="001967A8"/>
    <w:rsid w:val="001A069D"/>
    <w:rsid w:val="001B257C"/>
    <w:rsid w:val="001B3B69"/>
    <w:rsid w:val="001B3EB8"/>
    <w:rsid w:val="001B573C"/>
    <w:rsid w:val="001B7A1B"/>
    <w:rsid w:val="001C060A"/>
    <w:rsid w:val="001C18A1"/>
    <w:rsid w:val="001C19C2"/>
    <w:rsid w:val="001C31EF"/>
    <w:rsid w:val="001C326A"/>
    <w:rsid w:val="001C5A19"/>
    <w:rsid w:val="001C759D"/>
    <w:rsid w:val="001D77FE"/>
    <w:rsid w:val="001D7B68"/>
    <w:rsid w:val="001E02A3"/>
    <w:rsid w:val="001E040B"/>
    <w:rsid w:val="001E3E95"/>
    <w:rsid w:val="001E5E90"/>
    <w:rsid w:val="001E5EFD"/>
    <w:rsid w:val="001F1800"/>
    <w:rsid w:val="001F5A4D"/>
    <w:rsid w:val="001F7AB7"/>
    <w:rsid w:val="002012F3"/>
    <w:rsid w:val="002079AC"/>
    <w:rsid w:val="002155C2"/>
    <w:rsid w:val="002157A7"/>
    <w:rsid w:val="00217065"/>
    <w:rsid w:val="0023097D"/>
    <w:rsid w:val="00232F44"/>
    <w:rsid w:val="0023538B"/>
    <w:rsid w:val="00236B86"/>
    <w:rsid w:val="00240E54"/>
    <w:rsid w:val="002419F1"/>
    <w:rsid w:val="00246554"/>
    <w:rsid w:val="00252470"/>
    <w:rsid w:val="00255789"/>
    <w:rsid w:val="00257D49"/>
    <w:rsid w:val="00260233"/>
    <w:rsid w:val="00261DF2"/>
    <w:rsid w:val="0026384E"/>
    <w:rsid w:val="0026671F"/>
    <w:rsid w:val="00270412"/>
    <w:rsid w:val="00270625"/>
    <w:rsid w:val="00270E5D"/>
    <w:rsid w:val="00272FF3"/>
    <w:rsid w:val="00276FF7"/>
    <w:rsid w:val="00277659"/>
    <w:rsid w:val="00285186"/>
    <w:rsid w:val="002879F3"/>
    <w:rsid w:val="00293AAD"/>
    <w:rsid w:val="002947D1"/>
    <w:rsid w:val="002A2EA9"/>
    <w:rsid w:val="002A4AD7"/>
    <w:rsid w:val="002A7075"/>
    <w:rsid w:val="002B2A3C"/>
    <w:rsid w:val="002B68E6"/>
    <w:rsid w:val="002B74A8"/>
    <w:rsid w:val="002B7B29"/>
    <w:rsid w:val="002C1CAA"/>
    <w:rsid w:val="002D11A2"/>
    <w:rsid w:val="002D4D34"/>
    <w:rsid w:val="002D5693"/>
    <w:rsid w:val="002D6178"/>
    <w:rsid w:val="002E3110"/>
    <w:rsid w:val="002E68C5"/>
    <w:rsid w:val="002F0937"/>
    <w:rsid w:val="002F3B2E"/>
    <w:rsid w:val="0030003B"/>
    <w:rsid w:val="0030021D"/>
    <w:rsid w:val="00302724"/>
    <w:rsid w:val="0030542A"/>
    <w:rsid w:val="00325A7C"/>
    <w:rsid w:val="003304A7"/>
    <w:rsid w:val="003331F1"/>
    <w:rsid w:val="003341FA"/>
    <w:rsid w:val="00334FAF"/>
    <w:rsid w:val="00337580"/>
    <w:rsid w:val="00343372"/>
    <w:rsid w:val="003438A9"/>
    <w:rsid w:val="00351270"/>
    <w:rsid w:val="00351C27"/>
    <w:rsid w:val="003523DA"/>
    <w:rsid w:val="00352444"/>
    <w:rsid w:val="00356802"/>
    <w:rsid w:val="0035717C"/>
    <w:rsid w:val="003636BC"/>
    <w:rsid w:val="00370D29"/>
    <w:rsid w:val="00372414"/>
    <w:rsid w:val="00372464"/>
    <w:rsid w:val="003736B2"/>
    <w:rsid w:val="0037608D"/>
    <w:rsid w:val="003762AA"/>
    <w:rsid w:val="003769CF"/>
    <w:rsid w:val="00382C5C"/>
    <w:rsid w:val="003853AE"/>
    <w:rsid w:val="00391AA2"/>
    <w:rsid w:val="00392B7D"/>
    <w:rsid w:val="003933FA"/>
    <w:rsid w:val="00395843"/>
    <w:rsid w:val="003961D6"/>
    <w:rsid w:val="00396AAA"/>
    <w:rsid w:val="003A09EF"/>
    <w:rsid w:val="003A3990"/>
    <w:rsid w:val="003A58B5"/>
    <w:rsid w:val="003A706F"/>
    <w:rsid w:val="003B0857"/>
    <w:rsid w:val="003B5EB1"/>
    <w:rsid w:val="003C07FC"/>
    <w:rsid w:val="003C6E3A"/>
    <w:rsid w:val="003C7811"/>
    <w:rsid w:val="003D68EF"/>
    <w:rsid w:val="003D708B"/>
    <w:rsid w:val="003E4EDC"/>
    <w:rsid w:val="003E53F8"/>
    <w:rsid w:val="003E55A8"/>
    <w:rsid w:val="003E61E3"/>
    <w:rsid w:val="003F4729"/>
    <w:rsid w:val="003F6464"/>
    <w:rsid w:val="003F6CAA"/>
    <w:rsid w:val="0040462B"/>
    <w:rsid w:val="00410410"/>
    <w:rsid w:val="00411F11"/>
    <w:rsid w:val="0041278D"/>
    <w:rsid w:val="00412C66"/>
    <w:rsid w:val="004206E0"/>
    <w:rsid w:val="004216DD"/>
    <w:rsid w:val="004217CE"/>
    <w:rsid w:val="00422346"/>
    <w:rsid w:val="00422E11"/>
    <w:rsid w:val="004244BB"/>
    <w:rsid w:val="00426ADA"/>
    <w:rsid w:val="0043642B"/>
    <w:rsid w:val="00436A76"/>
    <w:rsid w:val="00443F86"/>
    <w:rsid w:val="004450FA"/>
    <w:rsid w:val="00445C6F"/>
    <w:rsid w:val="00446406"/>
    <w:rsid w:val="004533CD"/>
    <w:rsid w:val="004559D8"/>
    <w:rsid w:val="004606E7"/>
    <w:rsid w:val="00461986"/>
    <w:rsid w:val="00464F70"/>
    <w:rsid w:val="00465C7A"/>
    <w:rsid w:val="00472D58"/>
    <w:rsid w:val="004732D1"/>
    <w:rsid w:val="00474B7E"/>
    <w:rsid w:val="00480A09"/>
    <w:rsid w:val="0048119C"/>
    <w:rsid w:val="0048686A"/>
    <w:rsid w:val="00487251"/>
    <w:rsid w:val="00487806"/>
    <w:rsid w:val="00490A6C"/>
    <w:rsid w:val="00490BE0"/>
    <w:rsid w:val="0049449B"/>
    <w:rsid w:val="004972AC"/>
    <w:rsid w:val="004A0984"/>
    <w:rsid w:val="004A259E"/>
    <w:rsid w:val="004B130F"/>
    <w:rsid w:val="004B15B5"/>
    <w:rsid w:val="004B1CD8"/>
    <w:rsid w:val="004C0CAF"/>
    <w:rsid w:val="004C1B9A"/>
    <w:rsid w:val="004C26E2"/>
    <w:rsid w:val="004C5311"/>
    <w:rsid w:val="004C6F07"/>
    <w:rsid w:val="004D03FD"/>
    <w:rsid w:val="004D0D09"/>
    <w:rsid w:val="004D3319"/>
    <w:rsid w:val="004E094E"/>
    <w:rsid w:val="004E1269"/>
    <w:rsid w:val="004E2B68"/>
    <w:rsid w:val="004E3386"/>
    <w:rsid w:val="004F0233"/>
    <w:rsid w:val="004F40DB"/>
    <w:rsid w:val="004F41A0"/>
    <w:rsid w:val="004F4933"/>
    <w:rsid w:val="004F5CEC"/>
    <w:rsid w:val="004F666C"/>
    <w:rsid w:val="004F6DE8"/>
    <w:rsid w:val="0050216E"/>
    <w:rsid w:val="0050493E"/>
    <w:rsid w:val="005158AF"/>
    <w:rsid w:val="005236A6"/>
    <w:rsid w:val="00523B20"/>
    <w:rsid w:val="00524A57"/>
    <w:rsid w:val="005320AB"/>
    <w:rsid w:val="00540BF7"/>
    <w:rsid w:val="0054206E"/>
    <w:rsid w:val="00543763"/>
    <w:rsid w:val="00556AA0"/>
    <w:rsid w:val="00561577"/>
    <w:rsid w:val="00561E62"/>
    <w:rsid w:val="005665B4"/>
    <w:rsid w:val="00577CD8"/>
    <w:rsid w:val="00580F41"/>
    <w:rsid w:val="0059116B"/>
    <w:rsid w:val="00596EB9"/>
    <w:rsid w:val="00597670"/>
    <w:rsid w:val="005A02EA"/>
    <w:rsid w:val="005A2076"/>
    <w:rsid w:val="005A3D8F"/>
    <w:rsid w:val="005B25DE"/>
    <w:rsid w:val="005C0A5B"/>
    <w:rsid w:val="005C759D"/>
    <w:rsid w:val="005D20E4"/>
    <w:rsid w:val="005D4394"/>
    <w:rsid w:val="005D5309"/>
    <w:rsid w:val="005E191B"/>
    <w:rsid w:val="005E36C5"/>
    <w:rsid w:val="005E5CA2"/>
    <w:rsid w:val="005E6D7C"/>
    <w:rsid w:val="005E733F"/>
    <w:rsid w:val="005F1A5D"/>
    <w:rsid w:val="005F51C6"/>
    <w:rsid w:val="005F7637"/>
    <w:rsid w:val="006009B9"/>
    <w:rsid w:val="00601A30"/>
    <w:rsid w:val="00610EE4"/>
    <w:rsid w:val="00611023"/>
    <w:rsid w:val="00613C1A"/>
    <w:rsid w:val="00614348"/>
    <w:rsid w:val="0061636E"/>
    <w:rsid w:val="00617BAA"/>
    <w:rsid w:val="00625690"/>
    <w:rsid w:val="00625FB0"/>
    <w:rsid w:val="00635358"/>
    <w:rsid w:val="0063535F"/>
    <w:rsid w:val="00644015"/>
    <w:rsid w:val="00645007"/>
    <w:rsid w:val="0064735D"/>
    <w:rsid w:val="006545FB"/>
    <w:rsid w:val="00656618"/>
    <w:rsid w:val="00656C50"/>
    <w:rsid w:val="006630DE"/>
    <w:rsid w:val="00664FBA"/>
    <w:rsid w:val="0066639E"/>
    <w:rsid w:val="00667CDA"/>
    <w:rsid w:val="006741FE"/>
    <w:rsid w:val="006756C4"/>
    <w:rsid w:val="00676BA0"/>
    <w:rsid w:val="00683130"/>
    <w:rsid w:val="00683581"/>
    <w:rsid w:val="006847A1"/>
    <w:rsid w:val="006901D6"/>
    <w:rsid w:val="00691D12"/>
    <w:rsid w:val="006923C5"/>
    <w:rsid w:val="00694F68"/>
    <w:rsid w:val="0069653B"/>
    <w:rsid w:val="00696F52"/>
    <w:rsid w:val="006A03E6"/>
    <w:rsid w:val="006A3EEF"/>
    <w:rsid w:val="006A409E"/>
    <w:rsid w:val="006B023A"/>
    <w:rsid w:val="006B197D"/>
    <w:rsid w:val="006B4610"/>
    <w:rsid w:val="006B7A42"/>
    <w:rsid w:val="006C1AB4"/>
    <w:rsid w:val="006C25AD"/>
    <w:rsid w:val="006C5023"/>
    <w:rsid w:val="006C53B7"/>
    <w:rsid w:val="006C5D90"/>
    <w:rsid w:val="006D0D01"/>
    <w:rsid w:val="006D15F3"/>
    <w:rsid w:val="006D1E3A"/>
    <w:rsid w:val="006D4BD7"/>
    <w:rsid w:val="006D7B5A"/>
    <w:rsid w:val="006D7D6A"/>
    <w:rsid w:val="006E4BFE"/>
    <w:rsid w:val="006E5798"/>
    <w:rsid w:val="006F0003"/>
    <w:rsid w:val="006F1148"/>
    <w:rsid w:val="006F22B4"/>
    <w:rsid w:val="006F56F0"/>
    <w:rsid w:val="0070012A"/>
    <w:rsid w:val="007006E0"/>
    <w:rsid w:val="00706B34"/>
    <w:rsid w:val="00707D03"/>
    <w:rsid w:val="00710D93"/>
    <w:rsid w:val="007115B7"/>
    <w:rsid w:val="00714B6E"/>
    <w:rsid w:val="00717618"/>
    <w:rsid w:val="007178F0"/>
    <w:rsid w:val="00733D07"/>
    <w:rsid w:val="007376BE"/>
    <w:rsid w:val="00740345"/>
    <w:rsid w:val="00743959"/>
    <w:rsid w:val="00743A0B"/>
    <w:rsid w:val="00743E4A"/>
    <w:rsid w:val="007445D0"/>
    <w:rsid w:val="00750A6B"/>
    <w:rsid w:val="00751F3C"/>
    <w:rsid w:val="00752260"/>
    <w:rsid w:val="00752306"/>
    <w:rsid w:val="00755652"/>
    <w:rsid w:val="0077180D"/>
    <w:rsid w:val="007730EA"/>
    <w:rsid w:val="00777389"/>
    <w:rsid w:val="00784F23"/>
    <w:rsid w:val="007915E8"/>
    <w:rsid w:val="00796D21"/>
    <w:rsid w:val="007A1A1A"/>
    <w:rsid w:val="007A5E1E"/>
    <w:rsid w:val="007A71D8"/>
    <w:rsid w:val="007B2B50"/>
    <w:rsid w:val="007B5500"/>
    <w:rsid w:val="007C065B"/>
    <w:rsid w:val="007C1A8E"/>
    <w:rsid w:val="007D0558"/>
    <w:rsid w:val="007D0B25"/>
    <w:rsid w:val="007D1F81"/>
    <w:rsid w:val="007D54B2"/>
    <w:rsid w:val="007D6C1D"/>
    <w:rsid w:val="007E1631"/>
    <w:rsid w:val="007E4342"/>
    <w:rsid w:val="007E4390"/>
    <w:rsid w:val="007E44E8"/>
    <w:rsid w:val="007E5B38"/>
    <w:rsid w:val="007F17CC"/>
    <w:rsid w:val="007F4A5F"/>
    <w:rsid w:val="008033DD"/>
    <w:rsid w:val="00821943"/>
    <w:rsid w:val="00822EBB"/>
    <w:rsid w:val="00824B47"/>
    <w:rsid w:val="0082699F"/>
    <w:rsid w:val="00830169"/>
    <w:rsid w:val="00844DF9"/>
    <w:rsid w:val="00846249"/>
    <w:rsid w:val="008528D5"/>
    <w:rsid w:val="00852B14"/>
    <w:rsid w:val="008547D4"/>
    <w:rsid w:val="008570D1"/>
    <w:rsid w:val="00857137"/>
    <w:rsid w:val="00860B4C"/>
    <w:rsid w:val="00863060"/>
    <w:rsid w:val="00863D2D"/>
    <w:rsid w:val="00867D13"/>
    <w:rsid w:val="008704B5"/>
    <w:rsid w:val="00872851"/>
    <w:rsid w:val="0087703F"/>
    <w:rsid w:val="0087785B"/>
    <w:rsid w:val="00882E6D"/>
    <w:rsid w:val="0088331A"/>
    <w:rsid w:val="00885028"/>
    <w:rsid w:val="00887951"/>
    <w:rsid w:val="00892B97"/>
    <w:rsid w:val="00897CA5"/>
    <w:rsid w:val="00897F74"/>
    <w:rsid w:val="008A03F1"/>
    <w:rsid w:val="008A122B"/>
    <w:rsid w:val="008A32C6"/>
    <w:rsid w:val="008B01E8"/>
    <w:rsid w:val="008B0709"/>
    <w:rsid w:val="008B23CF"/>
    <w:rsid w:val="008B398F"/>
    <w:rsid w:val="008B7624"/>
    <w:rsid w:val="008C00D9"/>
    <w:rsid w:val="008C0344"/>
    <w:rsid w:val="008C1426"/>
    <w:rsid w:val="008C1679"/>
    <w:rsid w:val="008C3B39"/>
    <w:rsid w:val="008C558E"/>
    <w:rsid w:val="008D0DD1"/>
    <w:rsid w:val="008D2689"/>
    <w:rsid w:val="008D6CF9"/>
    <w:rsid w:val="008E5449"/>
    <w:rsid w:val="008E6314"/>
    <w:rsid w:val="008F10EE"/>
    <w:rsid w:val="008F471B"/>
    <w:rsid w:val="008F4F4C"/>
    <w:rsid w:val="008F65AD"/>
    <w:rsid w:val="008F711C"/>
    <w:rsid w:val="00901F80"/>
    <w:rsid w:val="009025ED"/>
    <w:rsid w:val="00903DB7"/>
    <w:rsid w:val="00903F8D"/>
    <w:rsid w:val="009122EA"/>
    <w:rsid w:val="00913138"/>
    <w:rsid w:val="00915EF9"/>
    <w:rsid w:val="00917520"/>
    <w:rsid w:val="00920623"/>
    <w:rsid w:val="00920815"/>
    <w:rsid w:val="00920820"/>
    <w:rsid w:val="00924B84"/>
    <w:rsid w:val="009259BE"/>
    <w:rsid w:val="00925D79"/>
    <w:rsid w:val="00927E9A"/>
    <w:rsid w:val="00931F78"/>
    <w:rsid w:val="0093272A"/>
    <w:rsid w:val="00934219"/>
    <w:rsid w:val="0093432D"/>
    <w:rsid w:val="00936BD8"/>
    <w:rsid w:val="009376F2"/>
    <w:rsid w:val="0094255F"/>
    <w:rsid w:val="00942898"/>
    <w:rsid w:val="009466D2"/>
    <w:rsid w:val="00954093"/>
    <w:rsid w:val="009605D3"/>
    <w:rsid w:val="00963624"/>
    <w:rsid w:val="00964FA1"/>
    <w:rsid w:val="009658DA"/>
    <w:rsid w:val="009661D7"/>
    <w:rsid w:val="00967992"/>
    <w:rsid w:val="009704C4"/>
    <w:rsid w:val="009707F4"/>
    <w:rsid w:val="009731C5"/>
    <w:rsid w:val="009741C0"/>
    <w:rsid w:val="009742DB"/>
    <w:rsid w:val="009742F9"/>
    <w:rsid w:val="00974D50"/>
    <w:rsid w:val="00975825"/>
    <w:rsid w:val="00982257"/>
    <w:rsid w:val="00984FDB"/>
    <w:rsid w:val="00986CEE"/>
    <w:rsid w:val="0099374D"/>
    <w:rsid w:val="00996390"/>
    <w:rsid w:val="00996C93"/>
    <w:rsid w:val="009A0DF1"/>
    <w:rsid w:val="009A3DDC"/>
    <w:rsid w:val="009A3F22"/>
    <w:rsid w:val="009A515D"/>
    <w:rsid w:val="009B2710"/>
    <w:rsid w:val="009B5FF5"/>
    <w:rsid w:val="009B7AF5"/>
    <w:rsid w:val="009C0096"/>
    <w:rsid w:val="009C1209"/>
    <w:rsid w:val="009C1727"/>
    <w:rsid w:val="009C1FE5"/>
    <w:rsid w:val="009C2C3A"/>
    <w:rsid w:val="009C37B2"/>
    <w:rsid w:val="009C3E72"/>
    <w:rsid w:val="009D4D19"/>
    <w:rsid w:val="009D6EE8"/>
    <w:rsid w:val="009E1350"/>
    <w:rsid w:val="009E1A94"/>
    <w:rsid w:val="009E397C"/>
    <w:rsid w:val="009E4712"/>
    <w:rsid w:val="009E6BE7"/>
    <w:rsid w:val="009F0DB3"/>
    <w:rsid w:val="009F2015"/>
    <w:rsid w:val="009F28F3"/>
    <w:rsid w:val="009F404F"/>
    <w:rsid w:val="009F6B94"/>
    <w:rsid w:val="009F6EFF"/>
    <w:rsid w:val="009F7CB4"/>
    <w:rsid w:val="00A02C5F"/>
    <w:rsid w:val="00A051CD"/>
    <w:rsid w:val="00A072BB"/>
    <w:rsid w:val="00A1271F"/>
    <w:rsid w:val="00A13076"/>
    <w:rsid w:val="00A13237"/>
    <w:rsid w:val="00A20542"/>
    <w:rsid w:val="00A2177A"/>
    <w:rsid w:val="00A2584A"/>
    <w:rsid w:val="00A275FE"/>
    <w:rsid w:val="00A34AC5"/>
    <w:rsid w:val="00A43661"/>
    <w:rsid w:val="00A4524A"/>
    <w:rsid w:val="00A50962"/>
    <w:rsid w:val="00A54636"/>
    <w:rsid w:val="00A7135E"/>
    <w:rsid w:val="00A74127"/>
    <w:rsid w:val="00A7704E"/>
    <w:rsid w:val="00A77DBD"/>
    <w:rsid w:val="00A833E5"/>
    <w:rsid w:val="00A87411"/>
    <w:rsid w:val="00A878F8"/>
    <w:rsid w:val="00A95845"/>
    <w:rsid w:val="00AA0A3A"/>
    <w:rsid w:val="00AA18D0"/>
    <w:rsid w:val="00AA2315"/>
    <w:rsid w:val="00AA50F2"/>
    <w:rsid w:val="00AA510B"/>
    <w:rsid w:val="00AA59E9"/>
    <w:rsid w:val="00AA6DE1"/>
    <w:rsid w:val="00AC16C6"/>
    <w:rsid w:val="00AC2DFA"/>
    <w:rsid w:val="00AC4F69"/>
    <w:rsid w:val="00AC5B32"/>
    <w:rsid w:val="00AC6653"/>
    <w:rsid w:val="00AC7D61"/>
    <w:rsid w:val="00AD39B7"/>
    <w:rsid w:val="00AD3C4F"/>
    <w:rsid w:val="00AD6EA0"/>
    <w:rsid w:val="00AD712E"/>
    <w:rsid w:val="00AE47E3"/>
    <w:rsid w:val="00AE5637"/>
    <w:rsid w:val="00AE6B8A"/>
    <w:rsid w:val="00AF02E2"/>
    <w:rsid w:val="00AF1930"/>
    <w:rsid w:val="00AF3078"/>
    <w:rsid w:val="00AF62D0"/>
    <w:rsid w:val="00AF6589"/>
    <w:rsid w:val="00B01E86"/>
    <w:rsid w:val="00B041A4"/>
    <w:rsid w:val="00B05F15"/>
    <w:rsid w:val="00B114D5"/>
    <w:rsid w:val="00B11F90"/>
    <w:rsid w:val="00B16FD5"/>
    <w:rsid w:val="00B20C4D"/>
    <w:rsid w:val="00B225E7"/>
    <w:rsid w:val="00B24E28"/>
    <w:rsid w:val="00B26323"/>
    <w:rsid w:val="00B31071"/>
    <w:rsid w:val="00B347D9"/>
    <w:rsid w:val="00B347EA"/>
    <w:rsid w:val="00B3509F"/>
    <w:rsid w:val="00B3650D"/>
    <w:rsid w:val="00B40218"/>
    <w:rsid w:val="00B41807"/>
    <w:rsid w:val="00B42447"/>
    <w:rsid w:val="00B4484D"/>
    <w:rsid w:val="00B464C7"/>
    <w:rsid w:val="00B50019"/>
    <w:rsid w:val="00B516EF"/>
    <w:rsid w:val="00B55310"/>
    <w:rsid w:val="00B572FE"/>
    <w:rsid w:val="00B64C83"/>
    <w:rsid w:val="00B7048A"/>
    <w:rsid w:val="00B75B3A"/>
    <w:rsid w:val="00B777F4"/>
    <w:rsid w:val="00B80E22"/>
    <w:rsid w:val="00B83F33"/>
    <w:rsid w:val="00B857D2"/>
    <w:rsid w:val="00B90464"/>
    <w:rsid w:val="00B912AC"/>
    <w:rsid w:val="00B92A22"/>
    <w:rsid w:val="00B97268"/>
    <w:rsid w:val="00BA18B3"/>
    <w:rsid w:val="00BA204A"/>
    <w:rsid w:val="00BA3255"/>
    <w:rsid w:val="00BA35C8"/>
    <w:rsid w:val="00BA367C"/>
    <w:rsid w:val="00BA628B"/>
    <w:rsid w:val="00BB19E7"/>
    <w:rsid w:val="00BB34A4"/>
    <w:rsid w:val="00BB46E4"/>
    <w:rsid w:val="00BC162D"/>
    <w:rsid w:val="00BC25F4"/>
    <w:rsid w:val="00BC3369"/>
    <w:rsid w:val="00BC52C4"/>
    <w:rsid w:val="00BC5CB3"/>
    <w:rsid w:val="00BC74BE"/>
    <w:rsid w:val="00BD385A"/>
    <w:rsid w:val="00BD3C97"/>
    <w:rsid w:val="00BD4C3C"/>
    <w:rsid w:val="00BD5299"/>
    <w:rsid w:val="00BD5BDA"/>
    <w:rsid w:val="00BD6720"/>
    <w:rsid w:val="00BE2005"/>
    <w:rsid w:val="00BE3695"/>
    <w:rsid w:val="00BE41A2"/>
    <w:rsid w:val="00BE4368"/>
    <w:rsid w:val="00BE5F31"/>
    <w:rsid w:val="00BF298A"/>
    <w:rsid w:val="00BF4749"/>
    <w:rsid w:val="00BF4FCA"/>
    <w:rsid w:val="00BF7A9B"/>
    <w:rsid w:val="00C02F7E"/>
    <w:rsid w:val="00C0408E"/>
    <w:rsid w:val="00C05C07"/>
    <w:rsid w:val="00C14464"/>
    <w:rsid w:val="00C203C1"/>
    <w:rsid w:val="00C21745"/>
    <w:rsid w:val="00C32A86"/>
    <w:rsid w:val="00C350A9"/>
    <w:rsid w:val="00C3710B"/>
    <w:rsid w:val="00C37322"/>
    <w:rsid w:val="00C41046"/>
    <w:rsid w:val="00C41C11"/>
    <w:rsid w:val="00C53CB6"/>
    <w:rsid w:val="00C54715"/>
    <w:rsid w:val="00C565CB"/>
    <w:rsid w:val="00C57D29"/>
    <w:rsid w:val="00C60501"/>
    <w:rsid w:val="00C609A0"/>
    <w:rsid w:val="00C60F5B"/>
    <w:rsid w:val="00C649A2"/>
    <w:rsid w:val="00C6592B"/>
    <w:rsid w:val="00C66FF5"/>
    <w:rsid w:val="00C67B2F"/>
    <w:rsid w:val="00C711B1"/>
    <w:rsid w:val="00C713BE"/>
    <w:rsid w:val="00C8045D"/>
    <w:rsid w:val="00C81630"/>
    <w:rsid w:val="00C85456"/>
    <w:rsid w:val="00C920E2"/>
    <w:rsid w:val="00C925CE"/>
    <w:rsid w:val="00C949D1"/>
    <w:rsid w:val="00C94ECB"/>
    <w:rsid w:val="00CA1657"/>
    <w:rsid w:val="00CA36EF"/>
    <w:rsid w:val="00CA56C8"/>
    <w:rsid w:val="00CA67AB"/>
    <w:rsid w:val="00CB058E"/>
    <w:rsid w:val="00CB1A9A"/>
    <w:rsid w:val="00CB5F76"/>
    <w:rsid w:val="00CB6114"/>
    <w:rsid w:val="00CC036C"/>
    <w:rsid w:val="00CC2266"/>
    <w:rsid w:val="00CC44CC"/>
    <w:rsid w:val="00CC5F8C"/>
    <w:rsid w:val="00CC6248"/>
    <w:rsid w:val="00CD5396"/>
    <w:rsid w:val="00CD7AC5"/>
    <w:rsid w:val="00CE2F8F"/>
    <w:rsid w:val="00CE3100"/>
    <w:rsid w:val="00CE353A"/>
    <w:rsid w:val="00CE3BD3"/>
    <w:rsid w:val="00CE3D6F"/>
    <w:rsid w:val="00CF37CD"/>
    <w:rsid w:val="00D00725"/>
    <w:rsid w:val="00D01935"/>
    <w:rsid w:val="00D02ACA"/>
    <w:rsid w:val="00D04C58"/>
    <w:rsid w:val="00D055E2"/>
    <w:rsid w:val="00D11549"/>
    <w:rsid w:val="00D20807"/>
    <w:rsid w:val="00D24657"/>
    <w:rsid w:val="00D50884"/>
    <w:rsid w:val="00D50F6E"/>
    <w:rsid w:val="00D51CD5"/>
    <w:rsid w:val="00D523C1"/>
    <w:rsid w:val="00D54463"/>
    <w:rsid w:val="00D5564C"/>
    <w:rsid w:val="00D568F4"/>
    <w:rsid w:val="00D623D1"/>
    <w:rsid w:val="00D62DDF"/>
    <w:rsid w:val="00D6466A"/>
    <w:rsid w:val="00D65129"/>
    <w:rsid w:val="00D6734C"/>
    <w:rsid w:val="00D712B1"/>
    <w:rsid w:val="00D7435A"/>
    <w:rsid w:val="00D766A9"/>
    <w:rsid w:val="00D81131"/>
    <w:rsid w:val="00D8619B"/>
    <w:rsid w:val="00D92651"/>
    <w:rsid w:val="00D939CD"/>
    <w:rsid w:val="00D94090"/>
    <w:rsid w:val="00D96F0C"/>
    <w:rsid w:val="00DA285A"/>
    <w:rsid w:val="00DA5212"/>
    <w:rsid w:val="00DA7AFD"/>
    <w:rsid w:val="00DB078D"/>
    <w:rsid w:val="00DB2608"/>
    <w:rsid w:val="00DB7DB9"/>
    <w:rsid w:val="00DC430C"/>
    <w:rsid w:val="00DC6E8A"/>
    <w:rsid w:val="00DC7FAB"/>
    <w:rsid w:val="00DD3D32"/>
    <w:rsid w:val="00DD52AC"/>
    <w:rsid w:val="00DD561B"/>
    <w:rsid w:val="00DE01C1"/>
    <w:rsid w:val="00DE1FA4"/>
    <w:rsid w:val="00DE4155"/>
    <w:rsid w:val="00DF05C2"/>
    <w:rsid w:val="00DF3240"/>
    <w:rsid w:val="00E01166"/>
    <w:rsid w:val="00E04924"/>
    <w:rsid w:val="00E11B45"/>
    <w:rsid w:val="00E140BC"/>
    <w:rsid w:val="00E14F31"/>
    <w:rsid w:val="00E16AAA"/>
    <w:rsid w:val="00E22699"/>
    <w:rsid w:val="00E24111"/>
    <w:rsid w:val="00E335F2"/>
    <w:rsid w:val="00E35F65"/>
    <w:rsid w:val="00E365C5"/>
    <w:rsid w:val="00E40B03"/>
    <w:rsid w:val="00E44D00"/>
    <w:rsid w:val="00E46848"/>
    <w:rsid w:val="00E5063A"/>
    <w:rsid w:val="00E50FA8"/>
    <w:rsid w:val="00E56CAF"/>
    <w:rsid w:val="00E629FA"/>
    <w:rsid w:val="00E63EAE"/>
    <w:rsid w:val="00E65509"/>
    <w:rsid w:val="00E665DF"/>
    <w:rsid w:val="00E673AC"/>
    <w:rsid w:val="00E673BB"/>
    <w:rsid w:val="00E70795"/>
    <w:rsid w:val="00E742C9"/>
    <w:rsid w:val="00E86AAA"/>
    <w:rsid w:val="00E9163A"/>
    <w:rsid w:val="00E92B4B"/>
    <w:rsid w:val="00EA0C3C"/>
    <w:rsid w:val="00EA2D67"/>
    <w:rsid w:val="00EA4618"/>
    <w:rsid w:val="00EB564F"/>
    <w:rsid w:val="00EB6A43"/>
    <w:rsid w:val="00EB6A5A"/>
    <w:rsid w:val="00EB6C78"/>
    <w:rsid w:val="00EB716D"/>
    <w:rsid w:val="00EC0866"/>
    <w:rsid w:val="00EC23D5"/>
    <w:rsid w:val="00EC579C"/>
    <w:rsid w:val="00EC5E17"/>
    <w:rsid w:val="00EC7228"/>
    <w:rsid w:val="00ED0ED5"/>
    <w:rsid w:val="00ED5A0F"/>
    <w:rsid w:val="00EE1D4F"/>
    <w:rsid w:val="00EE5AA0"/>
    <w:rsid w:val="00EE7713"/>
    <w:rsid w:val="00EF2329"/>
    <w:rsid w:val="00EF29C4"/>
    <w:rsid w:val="00EF3F58"/>
    <w:rsid w:val="00EF4209"/>
    <w:rsid w:val="00EF4FD9"/>
    <w:rsid w:val="00F035D8"/>
    <w:rsid w:val="00F03BB0"/>
    <w:rsid w:val="00F1142D"/>
    <w:rsid w:val="00F11433"/>
    <w:rsid w:val="00F1168A"/>
    <w:rsid w:val="00F11E51"/>
    <w:rsid w:val="00F12E34"/>
    <w:rsid w:val="00F17A03"/>
    <w:rsid w:val="00F23CB6"/>
    <w:rsid w:val="00F246E9"/>
    <w:rsid w:val="00F317AD"/>
    <w:rsid w:val="00F32574"/>
    <w:rsid w:val="00F34333"/>
    <w:rsid w:val="00F37628"/>
    <w:rsid w:val="00F41FF7"/>
    <w:rsid w:val="00F42FA4"/>
    <w:rsid w:val="00F45616"/>
    <w:rsid w:val="00F50AC8"/>
    <w:rsid w:val="00F52F53"/>
    <w:rsid w:val="00F53574"/>
    <w:rsid w:val="00F55369"/>
    <w:rsid w:val="00F564D2"/>
    <w:rsid w:val="00F60D26"/>
    <w:rsid w:val="00F62984"/>
    <w:rsid w:val="00F64210"/>
    <w:rsid w:val="00F67EDF"/>
    <w:rsid w:val="00F7359A"/>
    <w:rsid w:val="00F73E43"/>
    <w:rsid w:val="00F75EDB"/>
    <w:rsid w:val="00F76302"/>
    <w:rsid w:val="00F77A1F"/>
    <w:rsid w:val="00F80723"/>
    <w:rsid w:val="00F80A49"/>
    <w:rsid w:val="00F82B7F"/>
    <w:rsid w:val="00F85AB1"/>
    <w:rsid w:val="00F86DB8"/>
    <w:rsid w:val="00F90452"/>
    <w:rsid w:val="00F9411A"/>
    <w:rsid w:val="00FA1C58"/>
    <w:rsid w:val="00FA2482"/>
    <w:rsid w:val="00FA2729"/>
    <w:rsid w:val="00FA3BB6"/>
    <w:rsid w:val="00FA593C"/>
    <w:rsid w:val="00FB17BC"/>
    <w:rsid w:val="00FB2DB3"/>
    <w:rsid w:val="00FC5253"/>
    <w:rsid w:val="00FD08FB"/>
    <w:rsid w:val="00FD21B9"/>
    <w:rsid w:val="00FD2A8D"/>
    <w:rsid w:val="00FD779F"/>
    <w:rsid w:val="00FE2496"/>
    <w:rsid w:val="00FE3FF7"/>
    <w:rsid w:val="00FE4EBF"/>
    <w:rsid w:val="00FE50A2"/>
    <w:rsid w:val="00FE578C"/>
    <w:rsid w:val="00FF0628"/>
    <w:rsid w:val="00FF11BB"/>
    <w:rsid w:val="00FF2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821989"/>
  <w15:docId w15:val="{1C8EB748-A668-4350-8F0D-C3D54FEA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5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BA35C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BA35C8"/>
    <w:rPr>
      <w:b/>
      <w:bCs/>
      <w:i/>
      <w:iCs/>
      <w:color w:val="4F81BD" w:themeColor="accent1"/>
      <w:sz w:val="24"/>
      <w:szCs w:val="24"/>
    </w:rPr>
  </w:style>
  <w:style w:type="character" w:styleId="a5">
    <w:name w:val="Book Title"/>
    <w:basedOn w:val="a0"/>
    <w:uiPriority w:val="33"/>
    <w:qFormat/>
    <w:rsid w:val="00BA35C8"/>
    <w:rPr>
      <w:b/>
      <w:bCs/>
      <w:smallCaps/>
      <w:spacing w:val="5"/>
    </w:rPr>
  </w:style>
  <w:style w:type="paragraph" w:customStyle="1" w:styleId="ConsPlusNormal">
    <w:name w:val="ConsPlusNormal"/>
    <w:rsid w:val="004216DD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4216DD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6">
    <w:name w:val="Hyperlink"/>
    <w:basedOn w:val="a0"/>
    <w:rsid w:val="00DF05C2"/>
    <w:rPr>
      <w:color w:val="0000FF" w:themeColor="hyperlink"/>
      <w:u w:val="single"/>
    </w:rPr>
  </w:style>
  <w:style w:type="paragraph" w:styleId="a7">
    <w:name w:val="Balloon Text"/>
    <w:basedOn w:val="a"/>
    <w:link w:val="a8"/>
    <w:rsid w:val="00217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2170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4DD80-2BEE-431D-B3D0-4439AA377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13</Pages>
  <Words>1977</Words>
  <Characters>11269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PKK-1</cp:lastModifiedBy>
  <cp:revision>8</cp:revision>
  <cp:lastPrinted>2020-01-30T08:08:00Z</cp:lastPrinted>
  <dcterms:created xsi:type="dcterms:W3CDTF">2020-01-30T10:38:00Z</dcterms:created>
  <dcterms:modified xsi:type="dcterms:W3CDTF">2021-02-01T12:15:00Z</dcterms:modified>
</cp:coreProperties>
</file>